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750C" w14:textId="77777777" w:rsidR="000E4E28" w:rsidRDefault="000E4E28" w:rsidP="000E4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920179">
        <w:rPr>
          <w:rFonts w:ascii="Times New Roman" w:hAnsi="Times New Roman"/>
          <w:b/>
          <w:sz w:val="28"/>
          <w:szCs w:val="28"/>
          <w:lang w:val="kk-KZ"/>
        </w:rPr>
        <w:t>бай облысы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Бородулиха</w:t>
      </w:r>
      <w:r w:rsidRPr="00920179">
        <w:rPr>
          <w:rFonts w:ascii="Times New Roman" w:hAnsi="Times New Roman"/>
          <w:b/>
          <w:sz w:val="28"/>
          <w:szCs w:val="28"/>
          <w:lang w:val="kk-KZ"/>
        </w:rPr>
        <w:t xml:space="preserve"> аудандары</w:t>
      </w:r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r w:rsidRPr="00920179">
        <w:rPr>
          <w:rFonts w:ascii="Times New Roman" w:hAnsi="Times New Roman"/>
          <w:b/>
          <w:sz w:val="28"/>
          <w:szCs w:val="28"/>
          <w:lang w:val="kk-KZ"/>
        </w:rPr>
        <w:t xml:space="preserve"> Қазақстан халқы Ассамблеясы жанындағы </w:t>
      </w:r>
    </w:p>
    <w:p w14:paraId="37440DE0" w14:textId="77777777" w:rsidR="000E4E28" w:rsidRDefault="000E4E28" w:rsidP="000E4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са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алдар кеңесі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48D50CE9" w14:textId="77777777" w:rsidR="000E4E28" w:rsidRPr="00D73841" w:rsidRDefault="000E4E28" w:rsidP="000E4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7"/>
        <w:gridCol w:w="4387"/>
        <w:gridCol w:w="1559"/>
        <w:gridCol w:w="6677"/>
      </w:tblGrid>
      <w:tr w:rsidR="000E4E28" w:rsidRPr="00DF20D2" w14:paraId="16270DBB" w14:textId="77777777" w:rsidTr="009761C5">
        <w:tc>
          <w:tcPr>
            <w:tcW w:w="392" w:type="dxa"/>
            <w:shd w:val="clear" w:color="auto" w:fill="auto"/>
          </w:tcPr>
          <w:p w14:paraId="305D2BE0" w14:textId="77777777" w:rsidR="000E4E28" w:rsidRPr="00DF20D2" w:rsidRDefault="000E4E28" w:rsidP="0097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14:paraId="0168F311" w14:textId="77777777" w:rsidR="000E4E28" w:rsidRPr="002E172F" w:rsidRDefault="000E4E28" w:rsidP="0097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72F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Абай</w:t>
            </w:r>
            <w:r w:rsidRPr="002E17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172F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облысы</w:t>
            </w:r>
            <w:r>
              <w:rPr>
                <w:rStyle w:val="ezkurwreuab5ozgtqnkl"/>
                <w:rFonts w:ascii="Times New Roman" w:hAnsi="Times New Roman"/>
                <w:b/>
                <w:sz w:val="28"/>
                <w:szCs w:val="28"/>
                <w:lang w:val="kk-KZ"/>
              </w:rPr>
              <w:t>ның</w:t>
            </w:r>
            <w:r w:rsidRPr="002E17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172F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ауданы</w:t>
            </w:r>
          </w:p>
        </w:tc>
        <w:tc>
          <w:tcPr>
            <w:tcW w:w="4387" w:type="dxa"/>
            <w:shd w:val="clear" w:color="auto" w:fill="auto"/>
          </w:tcPr>
          <w:p w14:paraId="3241799D" w14:textId="77777777" w:rsidR="000E4E28" w:rsidRPr="00355028" w:rsidRDefault="000E4E28" w:rsidP="0097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Аты</w:t>
            </w:r>
            <w:r w:rsidRPr="00355028">
              <w:rPr>
                <w:rFonts w:ascii="Times New Roman" w:hAnsi="Times New Roman"/>
                <w:b/>
                <w:sz w:val="28"/>
                <w:szCs w:val="28"/>
              </w:rPr>
              <w:t>-жөні</w:t>
            </w: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,</w:t>
            </w:r>
            <w:r w:rsidRPr="00355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туған</w:t>
            </w:r>
            <w:r w:rsidRPr="00355028">
              <w:rPr>
                <w:rFonts w:ascii="Times New Roman" w:hAnsi="Times New Roman"/>
                <w:b/>
                <w:sz w:val="28"/>
                <w:szCs w:val="28"/>
              </w:rPr>
              <w:t xml:space="preserve"> күні </w:t>
            </w: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және</w:t>
            </w:r>
            <w:r w:rsidRPr="00355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лауазымы</w:t>
            </w:r>
          </w:p>
        </w:tc>
        <w:tc>
          <w:tcPr>
            <w:tcW w:w="1559" w:type="dxa"/>
            <w:shd w:val="clear" w:color="auto" w:fill="auto"/>
          </w:tcPr>
          <w:p w14:paraId="14E35CD9" w14:textId="77777777" w:rsidR="000E4E28" w:rsidRPr="00355028" w:rsidRDefault="000E4E28" w:rsidP="009761C5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Мүшелер</w:t>
            </w:r>
            <w:r w:rsidRPr="003550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5028">
              <w:rPr>
                <w:rStyle w:val="ezkurwreuab5ozgtqnkl"/>
                <w:rFonts w:ascii="Times New Roman" w:hAnsi="Times New Roman"/>
                <w:b/>
                <w:sz w:val="28"/>
                <w:szCs w:val="28"/>
              </w:rPr>
              <w:t>саны</w:t>
            </w:r>
          </w:p>
        </w:tc>
        <w:tc>
          <w:tcPr>
            <w:tcW w:w="6677" w:type="dxa"/>
            <w:shd w:val="clear" w:color="auto" w:fill="auto"/>
          </w:tcPr>
          <w:p w14:paraId="716DA385" w14:textId="77777777" w:rsidR="000E4E28" w:rsidRPr="001C264E" w:rsidRDefault="000E4E28" w:rsidP="00976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2598">
              <w:rPr>
                <w:rFonts w:ascii="Times New Roman" w:hAnsi="Times New Roman"/>
                <w:b/>
                <w:sz w:val="28"/>
                <w:szCs w:val="28"/>
              </w:rPr>
              <w:t>Жұмыс нәтижелерінің толық мысалдары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Ақсақалдар кеңесі</w:t>
            </w:r>
          </w:p>
        </w:tc>
      </w:tr>
      <w:tr w:rsidR="000E4E28" w:rsidRPr="00DF20D2" w14:paraId="664610BB" w14:textId="77777777" w:rsidTr="009761C5">
        <w:tc>
          <w:tcPr>
            <w:tcW w:w="392" w:type="dxa"/>
            <w:shd w:val="clear" w:color="auto" w:fill="auto"/>
          </w:tcPr>
          <w:p w14:paraId="73468A15" w14:textId="77777777" w:rsidR="000E4E28" w:rsidRPr="00DF20D2" w:rsidRDefault="000E4E28" w:rsidP="009761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14:paraId="742C4EF2" w14:textId="77777777" w:rsidR="000E4E28" w:rsidRPr="00BC74BF" w:rsidRDefault="000E4E28" w:rsidP="00976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Бородулиха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ауданы </w:t>
            </w:r>
          </w:p>
        </w:tc>
        <w:tc>
          <w:tcPr>
            <w:tcW w:w="4387" w:type="dxa"/>
            <w:shd w:val="clear" w:color="auto" w:fill="auto"/>
          </w:tcPr>
          <w:p w14:paraId="62DD9BEA" w14:textId="77777777" w:rsidR="000E4E28" w:rsidRDefault="000E4E28" w:rsidP="00976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Асуханов Александр Шайдович</w:t>
            </w:r>
          </w:p>
          <w:p w14:paraId="6AB33F8A" w14:textId="77777777" w:rsidR="000E4E28" w:rsidRDefault="000E4E28" w:rsidP="00976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01.01.1964ж.</w:t>
            </w:r>
          </w:p>
          <w:p w14:paraId="799981AC" w14:textId="77777777" w:rsidR="000E4E28" w:rsidRPr="00DF20D2" w:rsidRDefault="000E4E28" w:rsidP="00976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ТОО к/х «Новая Заря» заведующий машинным двором.</w:t>
            </w:r>
          </w:p>
          <w:p w14:paraId="11109CF2" w14:textId="77777777" w:rsidR="000E4E28" w:rsidRPr="00DF20D2" w:rsidRDefault="000E4E28" w:rsidP="009761C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4561B453" w14:textId="77777777" w:rsidR="000E4E28" w:rsidRPr="00DF20D2" w:rsidRDefault="000E4E28" w:rsidP="00976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04FA7C6" w14:textId="77777777" w:rsidR="000E4E28" w:rsidRPr="00DF20D2" w:rsidRDefault="000E4E28" w:rsidP="00976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AE425AF" w14:textId="77777777" w:rsidR="000E4E28" w:rsidRPr="00DF20D2" w:rsidRDefault="000E4E28" w:rsidP="00976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677" w:type="dxa"/>
            <w:shd w:val="clear" w:color="auto" w:fill="auto"/>
          </w:tcPr>
          <w:p w14:paraId="3D865A61" w14:textId="77777777" w:rsidR="000E4E28" w:rsidRPr="009B2384" w:rsidRDefault="000E4E28" w:rsidP="009761C5">
            <w:pPr>
              <w:ind w:firstLine="567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E436EA">
              <w:rPr>
                <w:rFonts w:ascii="Times New Roman" w:hAnsi="Times New Roman"/>
                <w:sz w:val="28"/>
                <w:szCs w:val="28"/>
                <w:lang w:val="kk-KZ"/>
              </w:rPr>
              <w:t>Ақсақалдар кеңесі ауданның қоғамдық, мәдени және саяси өміріне, сондай-ақ этносаралық ахуал мен қатынастарға теріс әсер ететін мәселелерді шешуге белсенді қатысады. Ұлттық құндылықтар мен дәстүрлерді сақтау, дәріптеу бойынша жұмыс жүргізеді, өскелең ұрпаққа тәжірибе мен білім береді.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C2598">
              <w:rPr>
                <w:rStyle w:val="ezkurwreuab5ozgtqnkl"/>
                <w:rFonts w:ascii="Times New Roman" w:hAnsi="Times New Roman"/>
                <w:sz w:val="28"/>
                <w:szCs w:val="28"/>
              </w:rPr>
              <w:t>Халықтың</w:t>
            </w:r>
            <w:r w:rsidRPr="001C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2598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проблемалық</w:t>
            </w:r>
            <w:r w:rsidRPr="001C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2598">
              <w:rPr>
                <w:rStyle w:val="ezkurwreuab5ozgtqnkl"/>
                <w:rFonts w:ascii="Times New Roman" w:hAnsi="Times New Roman"/>
                <w:sz w:val="28"/>
                <w:szCs w:val="28"/>
              </w:rPr>
              <w:t>мәселелерін</w:t>
            </w:r>
            <w:r w:rsidRPr="001C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2598">
              <w:rPr>
                <w:rStyle w:val="ezkurwreuab5ozgtqnkl"/>
                <w:rFonts w:ascii="Times New Roman" w:hAnsi="Times New Roman"/>
                <w:sz w:val="28"/>
                <w:szCs w:val="28"/>
              </w:rPr>
              <w:t>шешеді.</w:t>
            </w:r>
            <w:r w:rsidRPr="001C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1C47E1C" w14:textId="77777777" w:rsidR="00540C51" w:rsidRDefault="00540C51"/>
    <w:sectPr w:rsidR="00540C51" w:rsidSect="000E4E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28"/>
    <w:rsid w:val="000E4E28"/>
    <w:rsid w:val="005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A26C"/>
  <w15:chartTrackingRefBased/>
  <w15:docId w15:val="{DC7741A9-C4E5-4E4D-98F7-B1A47BD2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0E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2024-11-21T16:47:00Z</dcterms:created>
  <dcterms:modified xsi:type="dcterms:W3CDTF">2024-11-21T16:48:00Z</dcterms:modified>
</cp:coreProperties>
</file>