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A8FC" w14:textId="77777777" w:rsidR="00B60F3D" w:rsidRDefault="00B60F3D" w:rsidP="00B6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</w:p>
    <w:p w14:paraId="6682A862" w14:textId="77777777" w:rsidR="00B60F3D" w:rsidRDefault="00B60F3D" w:rsidP="00B6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/>
          <w:b/>
          <w:sz w:val="28"/>
          <w:szCs w:val="28"/>
        </w:rPr>
        <w:t>айонов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 Абай</w:t>
      </w:r>
    </w:p>
    <w:p w14:paraId="3D829377" w14:textId="77777777" w:rsidR="00B60F3D" w:rsidRPr="00C95B39" w:rsidRDefault="00B60F3D" w:rsidP="00B6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5600A3B" w14:textId="77777777" w:rsidR="00B60F3D" w:rsidRPr="00DF20D2" w:rsidRDefault="00B60F3D" w:rsidP="00B60F3D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B60F3D" w:rsidRPr="00DF20D2" w14:paraId="18F4D109" w14:textId="77777777" w:rsidTr="009552BE">
        <w:tc>
          <w:tcPr>
            <w:tcW w:w="534" w:type="dxa"/>
            <w:shd w:val="clear" w:color="auto" w:fill="auto"/>
          </w:tcPr>
          <w:p w14:paraId="607556A5" w14:textId="77777777" w:rsidR="00B60F3D" w:rsidRPr="00DF20D2" w:rsidRDefault="00B60F3D" w:rsidP="00955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1089D049" w14:textId="77777777" w:rsidR="00B60F3D" w:rsidRPr="00621BBA" w:rsidRDefault="00B60F3D" w:rsidP="00955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4387" w:type="dxa"/>
            <w:shd w:val="clear" w:color="auto" w:fill="auto"/>
          </w:tcPr>
          <w:p w14:paraId="120839EB" w14:textId="77777777" w:rsidR="00B60F3D" w:rsidRPr="00C95B39" w:rsidRDefault="00B60F3D" w:rsidP="00955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shd w:val="clear" w:color="auto" w:fill="auto"/>
          </w:tcPr>
          <w:p w14:paraId="60A2A517" w14:textId="77777777" w:rsidR="00B60F3D" w:rsidRPr="00DF20D2" w:rsidRDefault="00B60F3D" w:rsidP="009552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</w:t>
            </w:r>
            <w:proofErr w:type="spellEnd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5AA45073" w14:textId="77777777" w:rsidR="00B60F3D" w:rsidRPr="00DF20D2" w:rsidRDefault="00B60F3D" w:rsidP="009552BE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</w:t>
            </w:r>
            <w:proofErr w:type="spellEnd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 членов</w:t>
            </w:r>
          </w:p>
        </w:tc>
        <w:tc>
          <w:tcPr>
            <w:tcW w:w="6677" w:type="dxa"/>
            <w:shd w:val="clear" w:color="auto" w:fill="auto"/>
          </w:tcPr>
          <w:p w14:paraId="6CAF3799" w14:textId="77777777" w:rsidR="00B60F3D" w:rsidRPr="001C264E" w:rsidRDefault="00B60F3D" w:rsidP="00955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B60F3D" w:rsidRPr="00DF20D2" w14:paraId="318F86AB" w14:textId="77777777" w:rsidTr="009552BE">
        <w:tc>
          <w:tcPr>
            <w:tcW w:w="534" w:type="dxa"/>
            <w:shd w:val="clear" w:color="auto" w:fill="auto"/>
          </w:tcPr>
          <w:p w14:paraId="030401D7" w14:textId="77777777" w:rsidR="00B60F3D" w:rsidRPr="00DF20D2" w:rsidRDefault="00B60F3D" w:rsidP="009552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4BC75817" w14:textId="77777777" w:rsidR="00B60F3D" w:rsidRPr="00822910" w:rsidRDefault="00B60F3D" w:rsidP="00955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Кокпектинский район</w:t>
            </w:r>
          </w:p>
        </w:tc>
        <w:tc>
          <w:tcPr>
            <w:tcW w:w="4387" w:type="dxa"/>
            <w:shd w:val="clear" w:color="auto" w:fill="auto"/>
          </w:tcPr>
          <w:p w14:paraId="398B5309" w14:textId="77777777" w:rsidR="00B60F3D" w:rsidRPr="007E4D13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4D13">
              <w:rPr>
                <w:rFonts w:ascii="Times New Roman" w:hAnsi="Times New Roman"/>
                <w:sz w:val="28"/>
                <w:szCs w:val="28"/>
                <w:lang w:val="kk-KZ"/>
              </w:rPr>
              <w:t>Мукашев Слямбек Насырбаевич</w:t>
            </w:r>
          </w:p>
          <w:p w14:paraId="30FD413C" w14:textId="77777777" w:rsidR="00B60F3D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4D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08.11.1950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г, пенсионер</w:t>
            </w:r>
          </w:p>
          <w:p w14:paraId="7EBC60C7" w14:textId="77777777" w:rsidR="00B60F3D" w:rsidRPr="00DF20D2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BD9A529" w14:textId="77777777" w:rsidR="00B60F3D" w:rsidRPr="00DF20D2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7A1DAE8" w14:textId="77777777" w:rsidR="00B60F3D" w:rsidRPr="00DF20D2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757B4EB" w14:textId="77777777" w:rsidR="00B60F3D" w:rsidRPr="00DF20D2" w:rsidRDefault="00B60F3D" w:rsidP="009552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AC495E1" w14:textId="77777777" w:rsidR="00B60F3D" w:rsidRPr="00DF20D2" w:rsidRDefault="00B60F3D" w:rsidP="00955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2B6B1E7" w14:textId="77777777" w:rsidR="00B60F3D" w:rsidRPr="00DF20D2" w:rsidRDefault="00B60F3D" w:rsidP="00955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  <w:p w14:paraId="45D3CA9A" w14:textId="77777777" w:rsidR="00B60F3D" w:rsidRPr="00DF20D2" w:rsidRDefault="00B60F3D" w:rsidP="00955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69104E0F" w14:textId="77777777" w:rsidR="00B60F3D" w:rsidRPr="00822910" w:rsidRDefault="00B60F3D" w:rsidP="009552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4D1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Работа Совета аксакалов мобилизация молодежи на пробуждение патриотического духа к защите Отечества. Работа в воспитании молодых кадров. Укрепление активности тружеников тыла и пенсионеров в обществе.</w:t>
            </w:r>
          </w:p>
        </w:tc>
      </w:tr>
    </w:tbl>
    <w:p w14:paraId="45561E14" w14:textId="77777777" w:rsidR="00673ED9" w:rsidRDefault="00673ED9"/>
    <w:sectPr w:rsidR="00673ED9" w:rsidSect="00B60F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3D"/>
    <w:rsid w:val="00673ED9"/>
    <w:rsid w:val="00B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BABC"/>
  <w15:chartTrackingRefBased/>
  <w15:docId w15:val="{EA56EB25-CBD3-4618-B5DB-3BC96FB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2024-11-22T14:05:00Z</dcterms:created>
  <dcterms:modified xsi:type="dcterms:W3CDTF">2024-11-22T14:06:00Z</dcterms:modified>
</cp:coreProperties>
</file>