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D66F" w14:textId="77777777" w:rsidR="002F2540" w:rsidRDefault="002F2540" w:rsidP="002F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DF20D2">
        <w:rPr>
          <w:rFonts w:ascii="Times New Roman" w:hAnsi="Times New Roman"/>
          <w:b/>
          <w:sz w:val="28"/>
          <w:szCs w:val="28"/>
        </w:rPr>
        <w:t xml:space="preserve">Председатели </w:t>
      </w:r>
      <w:r>
        <w:rPr>
          <w:rFonts w:ascii="Times New Roman" w:hAnsi="Times New Roman"/>
          <w:b/>
          <w:sz w:val="28"/>
          <w:szCs w:val="28"/>
          <w:lang w:val="kk-KZ"/>
        </w:rPr>
        <w:t>Ақсақалдар кеңесіпри Ассамблеи народа Казахстана</w:t>
      </w:r>
    </w:p>
    <w:p w14:paraId="00672962" w14:textId="77777777" w:rsidR="002F2540" w:rsidRDefault="002F2540" w:rsidP="002F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/>
          <w:b/>
          <w:sz w:val="28"/>
          <w:szCs w:val="28"/>
        </w:rPr>
        <w:t>айонов области Абай</w:t>
      </w:r>
    </w:p>
    <w:p w14:paraId="10AB4BE7" w14:textId="77777777" w:rsidR="002F2540" w:rsidRPr="00C95B39" w:rsidRDefault="002F2540" w:rsidP="002F25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168B9259" w14:textId="77777777" w:rsidR="002F2540" w:rsidRPr="00DF20D2" w:rsidRDefault="002F2540" w:rsidP="002F2540">
      <w:pPr>
        <w:jc w:val="right"/>
        <w:rPr>
          <w:rFonts w:ascii="Times New Roman" w:hAnsi="Times New Roman"/>
          <w:i/>
          <w:sz w:val="28"/>
          <w:szCs w:val="28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75"/>
        <w:gridCol w:w="4387"/>
        <w:gridCol w:w="1559"/>
        <w:gridCol w:w="6677"/>
      </w:tblGrid>
      <w:tr w:rsidR="002F2540" w:rsidRPr="00DF20D2" w14:paraId="073D5C54" w14:textId="77777777" w:rsidTr="00E773DC">
        <w:tc>
          <w:tcPr>
            <w:tcW w:w="534" w:type="dxa"/>
            <w:shd w:val="clear" w:color="auto" w:fill="auto"/>
          </w:tcPr>
          <w:p w14:paraId="037A0F5F" w14:textId="77777777" w:rsidR="002F2540" w:rsidRPr="00DF20D2" w:rsidRDefault="002F2540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75" w:type="dxa"/>
            <w:shd w:val="clear" w:color="auto" w:fill="auto"/>
          </w:tcPr>
          <w:p w14:paraId="7CAC6D88" w14:textId="77777777" w:rsidR="002F2540" w:rsidRPr="00621BBA" w:rsidRDefault="002F2540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айон области Абай</w:t>
            </w:r>
          </w:p>
        </w:tc>
        <w:tc>
          <w:tcPr>
            <w:tcW w:w="4387" w:type="dxa"/>
            <w:shd w:val="clear" w:color="auto" w:fill="auto"/>
          </w:tcPr>
          <w:p w14:paraId="7DF2EB60" w14:textId="77777777" w:rsidR="002F2540" w:rsidRPr="00C95B39" w:rsidRDefault="002F2540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, дата рождения и должность</w:t>
            </w:r>
          </w:p>
        </w:tc>
        <w:tc>
          <w:tcPr>
            <w:tcW w:w="1559" w:type="dxa"/>
            <w:shd w:val="clear" w:color="auto" w:fill="auto"/>
          </w:tcPr>
          <w:p w14:paraId="6B3CC6B8" w14:textId="77777777" w:rsidR="002F2540" w:rsidRPr="00DF20D2" w:rsidRDefault="002F2540" w:rsidP="00E773D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Количес-</w:t>
            </w:r>
          </w:p>
          <w:p w14:paraId="15A082FF" w14:textId="77777777" w:rsidR="002F2540" w:rsidRPr="00DF20D2" w:rsidRDefault="002F2540" w:rsidP="00E773DC">
            <w:pPr>
              <w:spacing w:after="0" w:line="240" w:lineRule="auto"/>
              <w:ind w:right="-1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>тво членов</w:t>
            </w:r>
          </w:p>
        </w:tc>
        <w:tc>
          <w:tcPr>
            <w:tcW w:w="6677" w:type="dxa"/>
            <w:shd w:val="clear" w:color="auto" w:fill="auto"/>
          </w:tcPr>
          <w:p w14:paraId="49CE37BE" w14:textId="77777777" w:rsidR="002F2540" w:rsidRPr="001C264E" w:rsidRDefault="002F2540" w:rsidP="00E77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F20D2">
              <w:rPr>
                <w:rFonts w:ascii="Times New Roman" w:hAnsi="Times New Roman"/>
                <w:b/>
                <w:sz w:val="28"/>
                <w:szCs w:val="28"/>
              </w:rPr>
              <w:t xml:space="preserve">Положительные примеры результатов работы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Ақсақалдар кеңесі</w:t>
            </w:r>
          </w:p>
        </w:tc>
      </w:tr>
      <w:tr w:rsidR="002F2540" w:rsidRPr="00DF20D2" w14:paraId="193CB958" w14:textId="77777777" w:rsidTr="00E773DC">
        <w:tc>
          <w:tcPr>
            <w:tcW w:w="534" w:type="dxa"/>
            <w:shd w:val="clear" w:color="auto" w:fill="auto"/>
          </w:tcPr>
          <w:p w14:paraId="580BAFFF" w14:textId="77777777" w:rsidR="002F2540" w:rsidRPr="00DF20D2" w:rsidRDefault="002F2540" w:rsidP="00E773D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0D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14:paraId="536BAD4A" w14:textId="77777777" w:rsidR="002F2540" w:rsidRPr="00822910" w:rsidRDefault="002F2540" w:rsidP="00E77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Маканшинский район</w:t>
            </w:r>
          </w:p>
        </w:tc>
        <w:tc>
          <w:tcPr>
            <w:tcW w:w="4387" w:type="dxa"/>
            <w:shd w:val="clear" w:color="auto" w:fill="auto"/>
          </w:tcPr>
          <w:p w14:paraId="64E3E00C" w14:textId="77777777" w:rsidR="002F2540" w:rsidRPr="00EF1129" w:rsidRDefault="002F2540" w:rsidP="00E7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РАЗУЕВ Әбен Тұйғынұлы, пенсионер, 30.04.1951 г.</w:t>
            </w:r>
          </w:p>
          <w:p w14:paraId="15172958" w14:textId="77777777" w:rsidR="002F2540" w:rsidRPr="00EF1129" w:rsidRDefault="002F2540" w:rsidP="00E7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3499C78C" w14:textId="77777777" w:rsidR="002F2540" w:rsidRPr="007E7659" w:rsidRDefault="002F2540" w:rsidP="00E773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shd w:val="clear" w:color="auto" w:fill="auto"/>
          </w:tcPr>
          <w:p w14:paraId="0A8910A4" w14:textId="77777777" w:rsidR="002F2540" w:rsidRPr="00DF20D2" w:rsidRDefault="002F2540" w:rsidP="00E773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  <w:p w14:paraId="475021B2" w14:textId="77777777" w:rsidR="002F2540" w:rsidRPr="00DF20D2" w:rsidRDefault="002F2540" w:rsidP="00E773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7" w:type="dxa"/>
            <w:shd w:val="clear" w:color="auto" w:fill="auto"/>
          </w:tcPr>
          <w:p w14:paraId="68297364" w14:textId="77777777" w:rsidR="002F2540" w:rsidRPr="00822910" w:rsidRDefault="002F2540" w:rsidP="00E773D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822910">
              <w:rPr>
                <w:rStyle w:val="a4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Укрепление общественного согласия и единства среди населения</w:t>
            </w:r>
            <w:r w:rsidRPr="00822910"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822910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Члены Совета передают знания и опыт в вопросах объединения и обеспечения гармонии в обществе</w:t>
            </w:r>
          </w:p>
        </w:tc>
      </w:tr>
    </w:tbl>
    <w:p w14:paraId="358DB8FD" w14:textId="77777777" w:rsidR="00551127" w:rsidRDefault="00551127"/>
    <w:sectPr w:rsidR="00551127" w:rsidSect="002F25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40"/>
    <w:rsid w:val="002F2540"/>
    <w:rsid w:val="0055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1831"/>
  <w15:chartTrackingRefBased/>
  <w15:docId w15:val="{A0BFB4B3-8C7A-4997-BF44-BDD826AA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5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40"/>
    <w:pPr>
      <w:ind w:left="720"/>
      <w:contextualSpacing/>
    </w:pPr>
  </w:style>
  <w:style w:type="character" w:styleId="a4">
    <w:name w:val="Strong"/>
    <w:uiPriority w:val="22"/>
    <w:qFormat/>
    <w:rsid w:val="002F25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 dnv</dc:creator>
  <cp:keywords/>
  <dc:description/>
  <cp:lastModifiedBy>kord dnv</cp:lastModifiedBy>
  <cp:revision>1</cp:revision>
  <dcterms:created xsi:type="dcterms:W3CDTF">2024-11-22T14:07:00Z</dcterms:created>
  <dcterms:modified xsi:type="dcterms:W3CDTF">2024-11-22T14:07:00Z</dcterms:modified>
</cp:coreProperties>
</file>