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21589" w14:textId="5CC4A5AE" w:rsidR="00C95B39" w:rsidRDefault="002D7D1D" w:rsidP="00C95B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DF20D2">
        <w:rPr>
          <w:rFonts w:ascii="Times New Roman" w:hAnsi="Times New Roman"/>
          <w:b/>
          <w:sz w:val="28"/>
          <w:szCs w:val="28"/>
        </w:rPr>
        <w:t xml:space="preserve">Председатели </w:t>
      </w:r>
      <w:r w:rsidR="001C264E">
        <w:rPr>
          <w:rFonts w:ascii="Times New Roman" w:hAnsi="Times New Roman"/>
          <w:b/>
          <w:sz w:val="28"/>
          <w:szCs w:val="28"/>
          <w:lang w:val="kk-KZ"/>
        </w:rPr>
        <w:t>Ақсақалдар кеңесі</w:t>
      </w:r>
      <w:r w:rsidR="007E1D82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C95B39">
        <w:rPr>
          <w:rFonts w:ascii="Times New Roman" w:hAnsi="Times New Roman"/>
          <w:b/>
          <w:sz w:val="28"/>
          <w:szCs w:val="28"/>
          <w:lang w:val="kk-KZ"/>
        </w:rPr>
        <w:t>при Ассамблеи народа Казахстана</w:t>
      </w:r>
    </w:p>
    <w:p w14:paraId="52D12560" w14:textId="77777777" w:rsidR="002D7D1D" w:rsidRDefault="001C264E" w:rsidP="00C95B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р</w:t>
      </w:r>
      <w:proofErr w:type="spellStart"/>
      <w:r w:rsidR="00621BBA">
        <w:rPr>
          <w:rFonts w:ascii="Times New Roman" w:hAnsi="Times New Roman"/>
          <w:b/>
          <w:sz w:val="28"/>
          <w:szCs w:val="28"/>
        </w:rPr>
        <w:t>айонов</w:t>
      </w:r>
      <w:proofErr w:type="spellEnd"/>
      <w:r w:rsidR="00621BBA">
        <w:rPr>
          <w:rFonts w:ascii="Times New Roman" w:hAnsi="Times New Roman"/>
          <w:b/>
          <w:sz w:val="28"/>
          <w:szCs w:val="28"/>
        </w:rPr>
        <w:t xml:space="preserve"> области Абай</w:t>
      </w:r>
    </w:p>
    <w:p w14:paraId="3C93B056" w14:textId="77777777" w:rsidR="00C95B39" w:rsidRPr="00C95B39" w:rsidRDefault="00B814CA" w:rsidP="00C95B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Бескарагайский район</w:t>
      </w:r>
    </w:p>
    <w:p w14:paraId="08E0B2A1" w14:textId="77777777" w:rsidR="002D7D1D" w:rsidRPr="00DF20D2" w:rsidRDefault="002D7D1D" w:rsidP="002D7D1D">
      <w:pPr>
        <w:jc w:val="right"/>
        <w:rPr>
          <w:rFonts w:ascii="Times New Roman" w:hAnsi="Times New Roman"/>
          <w:i/>
          <w:sz w:val="28"/>
          <w:szCs w:val="28"/>
        </w:rPr>
      </w:pPr>
    </w:p>
    <w:tbl>
      <w:tblPr>
        <w:tblW w:w="15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275"/>
        <w:gridCol w:w="4387"/>
        <w:gridCol w:w="1559"/>
        <w:gridCol w:w="6677"/>
      </w:tblGrid>
      <w:tr w:rsidR="002D7D1D" w:rsidRPr="00DF20D2" w14:paraId="03CFD784" w14:textId="77777777" w:rsidTr="00AA659D">
        <w:tc>
          <w:tcPr>
            <w:tcW w:w="534" w:type="dxa"/>
            <w:shd w:val="clear" w:color="auto" w:fill="auto"/>
          </w:tcPr>
          <w:p w14:paraId="2F3186BB" w14:textId="77777777" w:rsidR="002D7D1D" w:rsidRPr="00DF20D2" w:rsidRDefault="002D7D1D" w:rsidP="00DB41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2275" w:type="dxa"/>
            <w:shd w:val="clear" w:color="auto" w:fill="auto"/>
          </w:tcPr>
          <w:p w14:paraId="1A0A8F46" w14:textId="77777777" w:rsidR="002D7D1D" w:rsidRPr="00621BBA" w:rsidRDefault="002D7D1D" w:rsidP="00DB41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r w:rsidR="00621BBA">
              <w:rPr>
                <w:rFonts w:ascii="Times New Roman" w:hAnsi="Times New Roman"/>
                <w:b/>
                <w:sz w:val="28"/>
                <w:szCs w:val="28"/>
              </w:rPr>
              <w:t>айон области Абай</w:t>
            </w:r>
          </w:p>
        </w:tc>
        <w:tc>
          <w:tcPr>
            <w:tcW w:w="4387" w:type="dxa"/>
            <w:shd w:val="clear" w:color="auto" w:fill="auto"/>
          </w:tcPr>
          <w:p w14:paraId="22273404" w14:textId="77777777" w:rsidR="002D7D1D" w:rsidRPr="00C95B39" w:rsidRDefault="002D7D1D" w:rsidP="00DB41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ФИО</w:t>
            </w:r>
            <w:r w:rsidR="00C95B39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, дата рождения и должность</w:t>
            </w:r>
          </w:p>
        </w:tc>
        <w:tc>
          <w:tcPr>
            <w:tcW w:w="1559" w:type="dxa"/>
            <w:shd w:val="clear" w:color="auto" w:fill="auto"/>
          </w:tcPr>
          <w:p w14:paraId="55035126" w14:textId="77777777" w:rsidR="00261503" w:rsidRPr="00DF20D2" w:rsidRDefault="002D7D1D" w:rsidP="00AA659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proofErr w:type="spellStart"/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Количес</w:t>
            </w:r>
            <w:proofErr w:type="spellEnd"/>
            <w:r w:rsidR="00261503" w:rsidRPr="00DF20D2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14:paraId="7B4CF485" w14:textId="77777777" w:rsidR="002D7D1D" w:rsidRPr="00DF20D2" w:rsidRDefault="002D7D1D" w:rsidP="00AA659D">
            <w:pPr>
              <w:spacing w:after="0" w:line="240" w:lineRule="auto"/>
              <w:ind w:right="-10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тво</w:t>
            </w:r>
            <w:proofErr w:type="spellEnd"/>
            <w:r w:rsidRPr="00DF20D2">
              <w:rPr>
                <w:rFonts w:ascii="Times New Roman" w:hAnsi="Times New Roman"/>
                <w:b/>
                <w:sz w:val="28"/>
                <w:szCs w:val="28"/>
              </w:rPr>
              <w:t xml:space="preserve"> членов</w:t>
            </w:r>
          </w:p>
        </w:tc>
        <w:tc>
          <w:tcPr>
            <w:tcW w:w="6677" w:type="dxa"/>
            <w:shd w:val="clear" w:color="auto" w:fill="auto"/>
          </w:tcPr>
          <w:p w14:paraId="524D8ABA" w14:textId="77777777" w:rsidR="002D7D1D" w:rsidRPr="001C264E" w:rsidRDefault="002D7D1D" w:rsidP="00DB41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DF20D2">
              <w:rPr>
                <w:rFonts w:ascii="Times New Roman" w:hAnsi="Times New Roman"/>
                <w:b/>
                <w:sz w:val="28"/>
                <w:szCs w:val="28"/>
              </w:rPr>
              <w:t xml:space="preserve">Положительные примеры результатов работы </w:t>
            </w:r>
            <w:r w:rsidR="001C264E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Ақсақалдар кеңесі</w:t>
            </w:r>
          </w:p>
        </w:tc>
      </w:tr>
      <w:tr w:rsidR="00F60BDD" w:rsidRPr="00DF20D2" w14:paraId="14F4B4CC" w14:textId="77777777" w:rsidTr="00AA659D">
        <w:tc>
          <w:tcPr>
            <w:tcW w:w="534" w:type="dxa"/>
            <w:shd w:val="clear" w:color="auto" w:fill="auto"/>
          </w:tcPr>
          <w:p w14:paraId="578BA38A" w14:textId="77777777" w:rsidR="00F60BDD" w:rsidRPr="00DF20D2" w:rsidRDefault="003344AB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20D2"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2275" w:type="dxa"/>
            <w:shd w:val="clear" w:color="auto" w:fill="auto"/>
          </w:tcPr>
          <w:p w14:paraId="230DD501" w14:textId="77777777" w:rsidR="00F60BDD" w:rsidRPr="00822910" w:rsidRDefault="00B814CA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с.Бескарагай, Бескарагайский район</w:t>
            </w:r>
          </w:p>
        </w:tc>
        <w:tc>
          <w:tcPr>
            <w:tcW w:w="4387" w:type="dxa"/>
            <w:shd w:val="clear" w:color="auto" w:fill="auto"/>
          </w:tcPr>
          <w:p w14:paraId="64B1421B" w14:textId="77777777" w:rsidR="0027776A" w:rsidRDefault="00B814CA" w:rsidP="00A74B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Токсеитов Тлектес Токсеитович, Почетный гражданин Бескарагайского района</w:t>
            </w:r>
            <w:r w:rsidR="00156A6F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пенсионер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 активист казахского объединения. 05.01.1943</w:t>
            </w:r>
          </w:p>
          <w:p w14:paraId="7F41EF3B" w14:textId="77777777" w:rsidR="00822910" w:rsidRPr="00DF20D2" w:rsidRDefault="00822910" w:rsidP="00A74B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14:paraId="1F839A14" w14:textId="77777777" w:rsidR="00A74B22" w:rsidRPr="00DF20D2" w:rsidRDefault="00A74B22" w:rsidP="0067705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14:paraId="16BABD9F" w14:textId="77777777" w:rsidR="00E94146" w:rsidRPr="00DF20D2" w:rsidRDefault="00E94146" w:rsidP="0067705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14:paraId="150933C3" w14:textId="77777777" w:rsidR="00F60BDD" w:rsidRPr="00DF20D2" w:rsidRDefault="00F60BDD" w:rsidP="00677054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1D137FC2" w14:textId="77777777" w:rsidR="00F60BDD" w:rsidRPr="00DF20D2" w:rsidRDefault="00F60BDD" w:rsidP="0067705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14:paraId="1018E6A2" w14:textId="77777777" w:rsidR="00F60BDD" w:rsidRPr="00DF20D2" w:rsidRDefault="00822910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5</w:t>
            </w:r>
          </w:p>
          <w:p w14:paraId="26548E53" w14:textId="77777777" w:rsidR="00F60BDD" w:rsidRPr="00DF20D2" w:rsidRDefault="00F60BDD" w:rsidP="0067705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677" w:type="dxa"/>
            <w:shd w:val="clear" w:color="auto" w:fill="auto"/>
          </w:tcPr>
          <w:p w14:paraId="756A9576" w14:textId="4DBCBDA8" w:rsidR="00DF20D2" w:rsidRPr="007E1D82" w:rsidRDefault="00B814CA" w:rsidP="007E1D82">
            <w:pPr>
              <w:pStyle w:val="a6"/>
              <w:rPr>
                <w:rFonts w:ascii="Times New Roman" w:hAnsi="Times New Roman"/>
                <w:bCs/>
                <w:color w:val="333333"/>
                <w:sz w:val="28"/>
                <w:szCs w:val="28"/>
                <w:shd w:val="clear" w:color="auto" w:fill="FFFFFF"/>
              </w:rPr>
            </w:pPr>
            <w:r w:rsidRPr="00B814CA">
              <w:rPr>
                <w:rStyle w:val="a8"/>
                <w:rFonts w:ascii="Times New Roman" w:hAnsi="Times New Roman"/>
                <w:b w:val="0"/>
                <w:color w:val="333333"/>
                <w:sz w:val="28"/>
                <w:szCs w:val="28"/>
                <w:shd w:val="clear" w:color="auto" w:fill="FFFFFF"/>
              </w:rPr>
              <w:t xml:space="preserve">Деятельность </w:t>
            </w:r>
            <w:r>
              <w:rPr>
                <w:rStyle w:val="a8"/>
                <w:rFonts w:ascii="Times New Roman" w:hAnsi="Times New Roman"/>
                <w:b w:val="0"/>
                <w:color w:val="333333"/>
                <w:sz w:val="28"/>
                <w:szCs w:val="28"/>
                <w:shd w:val="clear" w:color="auto" w:fill="FFFFFF"/>
              </w:rPr>
              <w:t xml:space="preserve">Совета Аксакалов </w:t>
            </w:r>
            <w:r w:rsidRPr="00B814CA">
              <w:rPr>
                <w:rStyle w:val="a8"/>
                <w:rFonts w:ascii="Times New Roman" w:hAnsi="Times New Roman"/>
                <w:b w:val="0"/>
                <w:color w:val="333333"/>
                <w:sz w:val="28"/>
                <w:szCs w:val="28"/>
                <w:shd w:val="clear" w:color="auto" w:fill="FFFFFF"/>
              </w:rPr>
              <w:t>направлена на ре</w:t>
            </w:r>
            <w:r>
              <w:rPr>
                <w:rStyle w:val="a8"/>
                <w:rFonts w:ascii="Times New Roman" w:hAnsi="Times New Roman"/>
                <w:b w:val="0"/>
                <w:color w:val="333333"/>
                <w:sz w:val="28"/>
                <w:szCs w:val="28"/>
                <w:shd w:val="clear" w:color="auto" w:fill="FFFFFF"/>
              </w:rPr>
              <w:t xml:space="preserve">шение ряда социальных вопросов района </w:t>
            </w:r>
            <w:r w:rsidRPr="00B814CA">
              <w:rPr>
                <w:rStyle w:val="a8"/>
                <w:rFonts w:ascii="Times New Roman" w:hAnsi="Times New Roman"/>
                <w:b w:val="0"/>
                <w:color w:val="333333"/>
                <w:sz w:val="28"/>
                <w:szCs w:val="28"/>
                <w:shd w:val="clear" w:color="auto" w:fill="FFFFFF"/>
              </w:rPr>
              <w:t>в соответствии с Положением, утвержденным Советом Ассамблеи народа Казахстана.</w:t>
            </w:r>
            <w:r w:rsidR="007E1D82">
              <w:rPr>
                <w:rStyle w:val="a8"/>
                <w:rFonts w:ascii="Times New Roman" w:hAnsi="Times New Roman"/>
                <w:b w:val="0"/>
                <w:color w:val="333333"/>
                <w:sz w:val="28"/>
                <w:szCs w:val="28"/>
                <w:shd w:val="clear" w:color="auto" w:fill="FFFFFF"/>
                <w:lang w:val="kk-KZ"/>
              </w:rPr>
              <w:t xml:space="preserve"> </w:t>
            </w:r>
            <w:r w:rsidR="00822910" w:rsidRPr="00822910">
              <w:rPr>
                <w:rStyle w:val="a8"/>
                <w:rFonts w:ascii="Times New Roman" w:hAnsi="Times New Roman"/>
                <w:b w:val="0"/>
                <w:color w:val="333333"/>
                <w:sz w:val="28"/>
                <w:szCs w:val="28"/>
                <w:shd w:val="clear" w:color="auto" w:fill="FFFFFF"/>
              </w:rPr>
              <w:t>Укрепление общественного согласия и единства среди населения</w:t>
            </w:r>
            <w:r w:rsidR="00822910" w:rsidRPr="00822910">
              <w:rPr>
                <w:rFonts w:ascii="Times New Roman" w:hAnsi="Times New Roman"/>
                <w:b/>
                <w:color w:val="333333"/>
                <w:sz w:val="28"/>
                <w:szCs w:val="28"/>
                <w:shd w:val="clear" w:color="auto" w:fill="FFFFFF"/>
              </w:rPr>
              <w:t>.</w:t>
            </w:r>
            <w:r w:rsidR="00822910" w:rsidRPr="00822910"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</w:rPr>
              <w:t xml:space="preserve"> Члены Совета передают знания и опыт в вопросах объединения и обеспечения гармонии в обществе</w:t>
            </w:r>
          </w:p>
        </w:tc>
      </w:tr>
    </w:tbl>
    <w:p w14:paraId="0AC8C35D" w14:textId="77777777" w:rsidR="008A4D6A" w:rsidRPr="00DF20D2" w:rsidRDefault="008A4D6A">
      <w:pPr>
        <w:rPr>
          <w:rFonts w:ascii="Times New Roman" w:hAnsi="Times New Roman"/>
          <w:sz w:val="28"/>
          <w:szCs w:val="28"/>
          <w:lang w:val="kk-KZ"/>
        </w:rPr>
      </w:pPr>
    </w:p>
    <w:sectPr w:rsidR="008A4D6A" w:rsidRPr="00DF20D2" w:rsidSect="00F34403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87B7B"/>
    <w:multiLevelType w:val="hybridMultilevel"/>
    <w:tmpl w:val="AD4A7E9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0A2DEE"/>
    <w:multiLevelType w:val="hybridMultilevel"/>
    <w:tmpl w:val="77C646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8D5271"/>
    <w:multiLevelType w:val="hybridMultilevel"/>
    <w:tmpl w:val="0AF009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025AEC"/>
    <w:multiLevelType w:val="hybridMultilevel"/>
    <w:tmpl w:val="17CC6BCC"/>
    <w:lvl w:ilvl="0" w:tplc="E452A84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5E4CF2"/>
    <w:multiLevelType w:val="hybridMultilevel"/>
    <w:tmpl w:val="302C6D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000"/>
    <w:rsid w:val="00005C3E"/>
    <w:rsid w:val="000C04C0"/>
    <w:rsid w:val="0014763C"/>
    <w:rsid w:val="00156A6F"/>
    <w:rsid w:val="001B2726"/>
    <w:rsid w:val="001C264E"/>
    <w:rsid w:val="001D1172"/>
    <w:rsid w:val="001E2497"/>
    <w:rsid w:val="001E6198"/>
    <w:rsid w:val="001F6B5F"/>
    <w:rsid w:val="00222F51"/>
    <w:rsid w:val="00254D1A"/>
    <w:rsid w:val="00261503"/>
    <w:rsid w:val="0027776A"/>
    <w:rsid w:val="00297462"/>
    <w:rsid w:val="002D7D1D"/>
    <w:rsid w:val="00307A0C"/>
    <w:rsid w:val="0031347C"/>
    <w:rsid w:val="0031426D"/>
    <w:rsid w:val="00323236"/>
    <w:rsid w:val="003344AB"/>
    <w:rsid w:val="00360344"/>
    <w:rsid w:val="00394E63"/>
    <w:rsid w:val="003C0538"/>
    <w:rsid w:val="003D107E"/>
    <w:rsid w:val="003F3DB7"/>
    <w:rsid w:val="00427899"/>
    <w:rsid w:val="00481978"/>
    <w:rsid w:val="00491082"/>
    <w:rsid w:val="004B70D0"/>
    <w:rsid w:val="004E0C9D"/>
    <w:rsid w:val="00500264"/>
    <w:rsid w:val="00506A18"/>
    <w:rsid w:val="00511C11"/>
    <w:rsid w:val="00512F49"/>
    <w:rsid w:val="005153BF"/>
    <w:rsid w:val="00541A72"/>
    <w:rsid w:val="00543FF2"/>
    <w:rsid w:val="00572FCB"/>
    <w:rsid w:val="005827AC"/>
    <w:rsid w:val="006075F3"/>
    <w:rsid w:val="00610678"/>
    <w:rsid w:val="00621BBA"/>
    <w:rsid w:val="00622AEB"/>
    <w:rsid w:val="0067787F"/>
    <w:rsid w:val="00682F50"/>
    <w:rsid w:val="006A6A32"/>
    <w:rsid w:val="006C4AFD"/>
    <w:rsid w:val="006C682C"/>
    <w:rsid w:val="006C74C6"/>
    <w:rsid w:val="006D709E"/>
    <w:rsid w:val="006E1C8C"/>
    <w:rsid w:val="0074619E"/>
    <w:rsid w:val="007465F1"/>
    <w:rsid w:val="00750F55"/>
    <w:rsid w:val="00783D27"/>
    <w:rsid w:val="007866B8"/>
    <w:rsid w:val="007C7543"/>
    <w:rsid w:val="007E0818"/>
    <w:rsid w:val="007E1D82"/>
    <w:rsid w:val="007F6AD4"/>
    <w:rsid w:val="008165CB"/>
    <w:rsid w:val="00822910"/>
    <w:rsid w:val="0088470A"/>
    <w:rsid w:val="008A4D6A"/>
    <w:rsid w:val="008B21AA"/>
    <w:rsid w:val="008B2917"/>
    <w:rsid w:val="008D278B"/>
    <w:rsid w:val="00916A77"/>
    <w:rsid w:val="00983717"/>
    <w:rsid w:val="009A620D"/>
    <w:rsid w:val="009B10A3"/>
    <w:rsid w:val="009D17C0"/>
    <w:rsid w:val="00A05548"/>
    <w:rsid w:val="00A05FAD"/>
    <w:rsid w:val="00A23BD5"/>
    <w:rsid w:val="00A65B97"/>
    <w:rsid w:val="00A74B22"/>
    <w:rsid w:val="00A81894"/>
    <w:rsid w:val="00AA659D"/>
    <w:rsid w:val="00B11437"/>
    <w:rsid w:val="00B13799"/>
    <w:rsid w:val="00B528E9"/>
    <w:rsid w:val="00B60C19"/>
    <w:rsid w:val="00B6576E"/>
    <w:rsid w:val="00B814CA"/>
    <w:rsid w:val="00BC405A"/>
    <w:rsid w:val="00BC607A"/>
    <w:rsid w:val="00BE7000"/>
    <w:rsid w:val="00C2147E"/>
    <w:rsid w:val="00C44F4E"/>
    <w:rsid w:val="00C724AD"/>
    <w:rsid w:val="00C772CA"/>
    <w:rsid w:val="00C80DE7"/>
    <w:rsid w:val="00C95B39"/>
    <w:rsid w:val="00C95C0E"/>
    <w:rsid w:val="00CB1E2A"/>
    <w:rsid w:val="00CB694D"/>
    <w:rsid w:val="00CE5A89"/>
    <w:rsid w:val="00D36EAB"/>
    <w:rsid w:val="00DA7686"/>
    <w:rsid w:val="00DC6E51"/>
    <w:rsid w:val="00DE70A7"/>
    <w:rsid w:val="00DF20D2"/>
    <w:rsid w:val="00E229CA"/>
    <w:rsid w:val="00E23D8B"/>
    <w:rsid w:val="00E350C0"/>
    <w:rsid w:val="00E3718D"/>
    <w:rsid w:val="00E94146"/>
    <w:rsid w:val="00EC7406"/>
    <w:rsid w:val="00ED4584"/>
    <w:rsid w:val="00EF1129"/>
    <w:rsid w:val="00F0575D"/>
    <w:rsid w:val="00F16438"/>
    <w:rsid w:val="00F34403"/>
    <w:rsid w:val="00F4224E"/>
    <w:rsid w:val="00F60BDD"/>
    <w:rsid w:val="00F662FE"/>
    <w:rsid w:val="00F95EFB"/>
    <w:rsid w:val="00FA03CB"/>
    <w:rsid w:val="00FA0E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DBC0A"/>
  <w15:docId w15:val="{84629964-CB5A-4D2E-BA20-D07938223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700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70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E7000"/>
    <w:pPr>
      <w:ind w:left="720"/>
      <w:contextualSpacing/>
    </w:pPr>
  </w:style>
  <w:style w:type="character" w:styleId="a5">
    <w:name w:val="Hyperlink"/>
    <w:uiPriority w:val="99"/>
    <w:unhideWhenUsed/>
    <w:rsid w:val="00BE7000"/>
    <w:rPr>
      <w:color w:val="0000FF"/>
      <w:u w:val="single"/>
    </w:rPr>
  </w:style>
  <w:style w:type="paragraph" w:styleId="a6">
    <w:name w:val="No Spacing"/>
    <w:uiPriority w:val="1"/>
    <w:qFormat/>
    <w:rsid w:val="00BE7000"/>
    <w:rPr>
      <w:sz w:val="22"/>
      <w:szCs w:val="22"/>
      <w:lang w:eastAsia="en-US"/>
    </w:rPr>
  </w:style>
  <w:style w:type="paragraph" w:customStyle="1" w:styleId="msonormalmailrucssattributepostfix">
    <w:name w:val="msonormal_mailru_css_attribute_postfix"/>
    <w:basedOn w:val="a"/>
    <w:rsid w:val="000C04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0C04C0"/>
  </w:style>
  <w:style w:type="character" w:styleId="a7">
    <w:name w:val="Emphasis"/>
    <w:basedOn w:val="a0"/>
    <w:uiPriority w:val="20"/>
    <w:qFormat/>
    <w:rsid w:val="008B21AA"/>
    <w:rPr>
      <w:i/>
      <w:iCs/>
    </w:rPr>
  </w:style>
  <w:style w:type="character" w:styleId="a8">
    <w:name w:val="Strong"/>
    <w:uiPriority w:val="22"/>
    <w:qFormat/>
    <w:rsid w:val="00F60BDD"/>
    <w:rPr>
      <w:b/>
      <w:bCs/>
    </w:rPr>
  </w:style>
  <w:style w:type="character" w:customStyle="1" w:styleId="ezkurwreuab5ozgtqnkl">
    <w:name w:val="ezkurwreuab5ozgtqnkl"/>
    <w:basedOn w:val="a0"/>
    <w:rsid w:val="002777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332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730</CharactersWithSpaces>
  <SharedDoc>false</SharedDoc>
  <HLinks>
    <vt:vector size="18" baseType="variant">
      <vt:variant>
        <vt:i4>2031654</vt:i4>
      </vt:variant>
      <vt:variant>
        <vt:i4>6</vt:i4>
      </vt:variant>
      <vt:variant>
        <vt:i4>0</vt:i4>
      </vt:variant>
      <vt:variant>
        <vt:i4>5</vt:i4>
      </vt:variant>
      <vt:variant>
        <vt:lpwstr>mailto:muhabbatmiragapova@gmail.com</vt:lpwstr>
      </vt:variant>
      <vt:variant>
        <vt:lpwstr/>
      </vt:variant>
      <vt:variant>
        <vt:i4>6226025</vt:i4>
      </vt:variant>
      <vt:variant>
        <vt:i4>3</vt:i4>
      </vt:variant>
      <vt:variant>
        <vt:i4>0</vt:i4>
      </vt:variant>
      <vt:variant>
        <vt:i4>5</vt:i4>
      </vt:variant>
      <vt:variant>
        <vt:lpwstr>mailto:shkurmanalina@mail.ru</vt:lpwstr>
      </vt:variant>
      <vt:variant>
        <vt:lpwstr/>
      </vt:variant>
      <vt:variant>
        <vt:i4>786454</vt:i4>
      </vt:variant>
      <vt:variant>
        <vt:i4>0</vt:i4>
      </vt:variant>
      <vt:variant>
        <vt:i4>0</vt:i4>
      </vt:variant>
      <vt:variant>
        <vt:i4>5</vt:i4>
      </vt:variant>
      <vt:variant>
        <vt:lpwstr>mailto:ainalain_dd@mail.ru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Кадиша</dc:creator>
  <cp:lastModifiedBy>kord dnv</cp:lastModifiedBy>
  <cp:revision>7</cp:revision>
  <cp:lastPrinted>2019-10-05T09:12:00Z</cp:lastPrinted>
  <dcterms:created xsi:type="dcterms:W3CDTF">2024-09-03T12:55:00Z</dcterms:created>
  <dcterms:modified xsi:type="dcterms:W3CDTF">2024-11-21T16:47:00Z</dcterms:modified>
</cp:coreProperties>
</file>