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1EB8B5" w14:textId="46A89D2C" w:rsidR="00C95B39" w:rsidRDefault="002D7D1D" w:rsidP="00C95B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DF20D2">
        <w:rPr>
          <w:rFonts w:ascii="Times New Roman" w:hAnsi="Times New Roman"/>
          <w:b/>
          <w:sz w:val="28"/>
          <w:szCs w:val="28"/>
        </w:rPr>
        <w:t xml:space="preserve">Председатели </w:t>
      </w:r>
      <w:r w:rsidR="005E5F4E">
        <w:rPr>
          <w:rFonts w:ascii="Times New Roman" w:hAnsi="Times New Roman"/>
          <w:b/>
          <w:sz w:val="28"/>
          <w:szCs w:val="28"/>
          <w:lang w:val="kk-KZ"/>
        </w:rPr>
        <w:t>и члены «Жомарт Жан»</w:t>
      </w:r>
      <w:r w:rsidR="00B219EB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="00B51F13">
        <w:rPr>
          <w:rFonts w:ascii="Times New Roman" w:hAnsi="Times New Roman"/>
          <w:b/>
          <w:sz w:val="28"/>
          <w:szCs w:val="28"/>
          <w:lang w:val="kk-KZ"/>
        </w:rPr>
        <w:t>при Ассамблее</w:t>
      </w:r>
      <w:r w:rsidR="00C95B39">
        <w:rPr>
          <w:rFonts w:ascii="Times New Roman" w:hAnsi="Times New Roman"/>
          <w:b/>
          <w:sz w:val="28"/>
          <w:szCs w:val="28"/>
          <w:lang w:val="kk-KZ"/>
        </w:rPr>
        <w:t xml:space="preserve"> народа Казахстана</w:t>
      </w:r>
    </w:p>
    <w:p w14:paraId="1EA0FD21" w14:textId="3D4DA239" w:rsidR="002D7D1D" w:rsidRPr="00A22914" w:rsidRDefault="00335C8E" w:rsidP="00C95B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>о</w:t>
      </w:r>
      <w:r w:rsidR="002D7D1D" w:rsidRPr="00DF20D2">
        <w:rPr>
          <w:rFonts w:ascii="Times New Roman" w:hAnsi="Times New Roman"/>
          <w:b/>
          <w:sz w:val="28"/>
          <w:szCs w:val="28"/>
        </w:rPr>
        <w:t>бласт</w:t>
      </w:r>
      <w:r w:rsidR="00A22914">
        <w:rPr>
          <w:rFonts w:ascii="Times New Roman" w:hAnsi="Times New Roman"/>
          <w:b/>
          <w:sz w:val="28"/>
          <w:szCs w:val="28"/>
          <w:lang w:val="kk-KZ"/>
        </w:rPr>
        <w:t>и Абай</w:t>
      </w:r>
    </w:p>
    <w:p w14:paraId="3B0CA7B2" w14:textId="0506D6BF" w:rsidR="002D7D1D" w:rsidRPr="00DF20D2" w:rsidRDefault="002D7D1D" w:rsidP="002D7D1D">
      <w:pPr>
        <w:jc w:val="right"/>
        <w:rPr>
          <w:rFonts w:ascii="Times New Roman" w:hAnsi="Times New Roman"/>
          <w:i/>
          <w:sz w:val="28"/>
          <w:szCs w:val="28"/>
        </w:rPr>
      </w:pPr>
      <w:r w:rsidRPr="00DF20D2">
        <w:rPr>
          <w:rFonts w:ascii="Times New Roman" w:hAnsi="Times New Roman"/>
          <w:i/>
          <w:sz w:val="28"/>
          <w:szCs w:val="28"/>
        </w:rPr>
        <w:t xml:space="preserve">    </w:t>
      </w:r>
    </w:p>
    <w:tbl>
      <w:tblPr>
        <w:tblW w:w="15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409"/>
        <w:gridCol w:w="4253"/>
        <w:gridCol w:w="1559"/>
        <w:gridCol w:w="6677"/>
      </w:tblGrid>
      <w:tr w:rsidR="002D7D1D" w:rsidRPr="00DF20D2" w14:paraId="0C75FC1D" w14:textId="77777777" w:rsidTr="00247A2C">
        <w:tc>
          <w:tcPr>
            <w:tcW w:w="534" w:type="dxa"/>
            <w:shd w:val="clear" w:color="auto" w:fill="auto"/>
          </w:tcPr>
          <w:p w14:paraId="6F8A1960" w14:textId="77777777" w:rsidR="002D7D1D" w:rsidRPr="00DF20D2" w:rsidRDefault="002D7D1D" w:rsidP="00DB41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F20D2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2409" w:type="dxa"/>
            <w:shd w:val="clear" w:color="auto" w:fill="auto"/>
          </w:tcPr>
          <w:p w14:paraId="1FFC5D2E" w14:textId="77777777" w:rsidR="002D7D1D" w:rsidRPr="00DF20D2" w:rsidRDefault="002D7D1D" w:rsidP="00DB41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F20D2">
              <w:rPr>
                <w:rFonts w:ascii="Times New Roman" w:hAnsi="Times New Roman"/>
                <w:b/>
                <w:sz w:val="28"/>
                <w:szCs w:val="28"/>
              </w:rPr>
              <w:t>Регион</w:t>
            </w:r>
          </w:p>
        </w:tc>
        <w:tc>
          <w:tcPr>
            <w:tcW w:w="4253" w:type="dxa"/>
            <w:shd w:val="clear" w:color="auto" w:fill="auto"/>
          </w:tcPr>
          <w:p w14:paraId="2F8F775E" w14:textId="77777777" w:rsidR="002D7D1D" w:rsidRPr="00C95B39" w:rsidRDefault="002D7D1D" w:rsidP="00DB41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DF20D2">
              <w:rPr>
                <w:rFonts w:ascii="Times New Roman" w:hAnsi="Times New Roman"/>
                <w:b/>
                <w:sz w:val="28"/>
                <w:szCs w:val="28"/>
              </w:rPr>
              <w:t>ФИО</w:t>
            </w:r>
            <w:r w:rsidR="00C95B39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, дата рождения и должность</w:t>
            </w:r>
          </w:p>
        </w:tc>
        <w:tc>
          <w:tcPr>
            <w:tcW w:w="1559" w:type="dxa"/>
            <w:shd w:val="clear" w:color="auto" w:fill="auto"/>
          </w:tcPr>
          <w:p w14:paraId="2DE319D5" w14:textId="77777777" w:rsidR="00261503" w:rsidRPr="00DF20D2" w:rsidRDefault="002D7D1D" w:rsidP="00AA659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proofErr w:type="spellStart"/>
            <w:r w:rsidRPr="00DF20D2">
              <w:rPr>
                <w:rFonts w:ascii="Times New Roman" w:hAnsi="Times New Roman"/>
                <w:b/>
                <w:sz w:val="28"/>
                <w:szCs w:val="28"/>
              </w:rPr>
              <w:t>Количес</w:t>
            </w:r>
            <w:proofErr w:type="spellEnd"/>
            <w:r w:rsidR="00261503" w:rsidRPr="00DF20D2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  <w:p w14:paraId="7C62BB32" w14:textId="77777777" w:rsidR="002D7D1D" w:rsidRPr="00DF20D2" w:rsidRDefault="002D7D1D" w:rsidP="00AA659D">
            <w:pPr>
              <w:spacing w:after="0" w:line="240" w:lineRule="auto"/>
              <w:ind w:right="-10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DF20D2">
              <w:rPr>
                <w:rFonts w:ascii="Times New Roman" w:hAnsi="Times New Roman"/>
                <w:b/>
                <w:sz w:val="28"/>
                <w:szCs w:val="28"/>
              </w:rPr>
              <w:t>тво</w:t>
            </w:r>
            <w:proofErr w:type="spellEnd"/>
            <w:r w:rsidRPr="00DF20D2">
              <w:rPr>
                <w:rFonts w:ascii="Times New Roman" w:hAnsi="Times New Roman"/>
                <w:b/>
                <w:sz w:val="28"/>
                <w:szCs w:val="28"/>
              </w:rPr>
              <w:t xml:space="preserve"> членов</w:t>
            </w:r>
          </w:p>
        </w:tc>
        <w:tc>
          <w:tcPr>
            <w:tcW w:w="6677" w:type="dxa"/>
            <w:shd w:val="clear" w:color="auto" w:fill="auto"/>
          </w:tcPr>
          <w:p w14:paraId="72B45D8E" w14:textId="72537F41" w:rsidR="002D7D1D" w:rsidRPr="005B7309" w:rsidRDefault="002D7D1D" w:rsidP="00DB41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DF20D2">
              <w:rPr>
                <w:rFonts w:ascii="Times New Roman" w:hAnsi="Times New Roman"/>
                <w:b/>
                <w:sz w:val="28"/>
                <w:szCs w:val="28"/>
              </w:rPr>
              <w:t xml:space="preserve">Положительные примеры результатов работы </w:t>
            </w:r>
            <w:r w:rsidR="00B219EB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Жомарт жан</w:t>
            </w:r>
          </w:p>
        </w:tc>
      </w:tr>
      <w:tr w:rsidR="00F60BDD" w:rsidRPr="00E806B9" w14:paraId="093E10F6" w14:textId="77777777" w:rsidTr="00247A2C">
        <w:tc>
          <w:tcPr>
            <w:tcW w:w="534" w:type="dxa"/>
            <w:shd w:val="clear" w:color="auto" w:fill="auto"/>
          </w:tcPr>
          <w:p w14:paraId="25558AD3" w14:textId="77777777" w:rsidR="00F60BDD" w:rsidRPr="00DF20D2" w:rsidRDefault="003344AB" w:rsidP="003344AB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20D2">
              <w:rPr>
                <w:rFonts w:ascii="Times New Roman" w:hAnsi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2409" w:type="dxa"/>
            <w:shd w:val="clear" w:color="auto" w:fill="auto"/>
          </w:tcPr>
          <w:p w14:paraId="5DBB9386" w14:textId="617B32B0" w:rsidR="00F60BDD" w:rsidRPr="00E806B9" w:rsidRDefault="00CF6D33" w:rsidP="008A4D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г.</w:t>
            </w:r>
            <w:r w:rsidR="00E806B9">
              <w:rPr>
                <w:rFonts w:ascii="Times New Roman" w:hAnsi="Times New Roman"/>
                <w:sz w:val="28"/>
                <w:szCs w:val="28"/>
                <w:lang w:val="kk-KZ"/>
              </w:rPr>
              <w:t>Семей</w:t>
            </w:r>
          </w:p>
        </w:tc>
        <w:tc>
          <w:tcPr>
            <w:tcW w:w="4253" w:type="dxa"/>
            <w:shd w:val="clear" w:color="auto" w:fill="auto"/>
          </w:tcPr>
          <w:p w14:paraId="199D67F9" w14:textId="3016BBFC" w:rsidR="00A74B22" w:rsidRPr="00E806B9" w:rsidRDefault="00E806B9" w:rsidP="00A74B2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252001">
              <w:rPr>
                <w:rFonts w:ascii="Times New Roman" w:hAnsi="Times New Roman"/>
                <w:color w:val="000000" w:themeColor="text1"/>
                <w:sz w:val="28"/>
                <w:szCs w:val="24"/>
                <w:lang w:val="kk-KZ"/>
              </w:rPr>
              <w:t>Рахимбаев Рамиль Сагынаевич</w:t>
            </w:r>
            <w:r>
              <w:rPr>
                <w:rFonts w:ascii="Times New Roman" w:hAnsi="Times New Roman"/>
                <w:color w:val="000000" w:themeColor="text1"/>
                <w:sz w:val="28"/>
                <w:szCs w:val="24"/>
                <w:lang w:val="kk-KZ"/>
              </w:rPr>
              <w:t xml:space="preserve"> </w:t>
            </w:r>
            <w:r w:rsidR="00B50A06">
              <w:rPr>
                <w:rFonts w:ascii="Times New Roman" w:hAnsi="Times New Roman"/>
                <w:color w:val="000000" w:themeColor="text1"/>
                <w:sz w:val="28"/>
                <w:szCs w:val="24"/>
                <w:lang w:val="kk-KZ"/>
              </w:rPr>
              <w:t>–</w:t>
            </w:r>
            <w:r>
              <w:rPr>
                <w:rFonts w:ascii="Times New Roman" w:hAnsi="Times New Roman"/>
                <w:color w:val="000000" w:themeColor="text1"/>
                <w:sz w:val="28"/>
                <w:szCs w:val="24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15.06.1983 г.р.,</w:t>
            </w:r>
            <w:r w:rsidR="00642722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председатель Центра «Жомарт жан» г.Семей области Абай,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член АНК, индивидуальный  предприниматель</w:t>
            </w:r>
          </w:p>
          <w:p w14:paraId="46AA8D35" w14:textId="77777777" w:rsidR="00A74B22" w:rsidRPr="00DF20D2" w:rsidRDefault="00A74B22" w:rsidP="0067705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  <w:p w14:paraId="17F7F1E8" w14:textId="77777777" w:rsidR="00E94146" w:rsidRPr="00DF20D2" w:rsidRDefault="00E94146" w:rsidP="0067705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  <w:p w14:paraId="1E0815C5" w14:textId="77777777" w:rsidR="00F60BDD" w:rsidRPr="00DF20D2" w:rsidRDefault="00E94146" w:rsidP="00677054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DF20D2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</w:p>
          <w:p w14:paraId="3737DACB" w14:textId="77777777" w:rsidR="00F60BDD" w:rsidRPr="00DF20D2" w:rsidRDefault="00F60BDD" w:rsidP="0067705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14:paraId="74D1685F" w14:textId="4C2C4A2E" w:rsidR="00F60BDD" w:rsidRPr="00DF20D2" w:rsidRDefault="00F60BDD" w:rsidP="0067705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  <w:p w14:paraId="209E016B" w14:textId="42A65121" w:rsidR="00F60BDD" w:rsidRPr="00E806B9" w:rsidRDefault="00E806B9" w:rsidP="00E806B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</w:t>
            </w:r>
          </w:p>
        </w:tc>
        <w:tc>
          <w:tcPr>
            <w:tcW w:w="6677" w:type="dxa"/>
            <w:shd w:val="clear" w:color="auto" w:fill="auto"/>
          </w:tcPr>
          <w:p w14:paraId="26FE6A3B" w14:textId="6DDA73C4" w:rsidR="00DF20D2" w:rsidRPr="00E806B9" w:rsidRDefault="00861D15" w:rsidP="00A22914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</w:pPr>
            <w:r w:rsidRPr="00861D1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Рамиль Сагынаевич активно участвует в благотворительных акциях как член АНК и частный предприниматель.</w:t>
            </w:r>
          </w:p>
        </w:tc>
      </w:tr>
      <w:tr w:rsidR="00E806B9" w:rsidRPr="00DF20D2" w14:paraId="1615D92E" w14:textId="77777777" w:rsidTr="00247A2C">
        <w:tc>
          <w:tcPr>
            <w:tcW w:w="534" w:type="dxa"/>
            <w:shd w:val="clear" w:color="auto" w:fill="auto"/>
          </w:tcPr>
          <w:p w14:paraId="15676A6E" w14:textId="5F397713" w:rsidR="00E806B9" w:rsidRPr="00DF20D2" w:rsidRDefault="00E806B9" w:rsidP="003344AB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2.</w:t>
            </w:r>
          </w:p>
        </w:tc>
        <w:tc>
          <w:tcPr>
            <w:tcW w:w="2409" w:type="dxa"/>
            <w:shd w:val="clear" w:color="auto" w:fill="auto"/>
          </w:tcPr>
          <w:p w14:paraId="3B6AA91F" w14:textId="33A7D666" w:rsidR="00E806B9" w:rsidRPr="00E806B9" w:rsidRDefault="00CF6D33" w:rsidP="008A4D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г.</w:t>
            </w:r>
            <w:r w:rsidR="00E806B9">
              <w:rPr>
                <w:rFonts w:ascii="Times New Roman" w:hAnsi="Times New Roman"/>
                <w:sz w:val="28"/>
                <w:szCs w:val="28"/>
                <w:lang w:val="kk-KZ"/>
              </w:rPr>
              <w:t>Семей</w:t>
            </w:r>
          </w:p>
        </w:tc>
        <w:tc>
          <w:tcPr>
            <w:tcW w:w="4253" w:type="dxa"/>
            <w:shd w:val="clear" w:color="auto" w:fill="auto"/>
          </w:tcPr>
          <w:p w14:paraId="26DCA278" w14:textId="71B9F786" w:rsidR="00642722" w:rsidRPr="00411024" w:rsidRDefault="00642722" w:rsidP="0064272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411024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Мұрат Ақмарал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</w:t>
            </w:r>
            <w:r w:rsidRPr="00411024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Ерланқызы-</w:t>
            </w:r>
            <w:r w:rsidRPr="0041102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</w:t>
            </w:r>
            <w:r w:rsidRPr="00642722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15.08.1991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г.р.,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член Центра «Жомарт жан» г.Семей области Абай, </w:t>
            </w:r>
            <w:r w:rsidRPr="00411024">
              <w:rPr>
                <w:rFonts w:ascii="Times New Roman" w:hAnsi="Times New Roman"/>
                <w:sz w:val="28"/>
                <w:szCs w:val="28"/>
              </w:rPr>
              <w:t xml:space="preserve">заместитель  директора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Учреждения </w:t>
            </w:r>
            <w:r w:rsidRPr="00411024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научных специальных и экспертных исследований</w:t>
            </w:r>
          </w:p>
          <w:p w14:paraId="7190FF28" w14:textId="2E55A661" w:rsidR="00642722" w:rsidRPr="00642722" w:rsidRDefault="00642722" w:rsidP="00642722">
            <w:pPr>
              <w:pStyle w:val="HTML"/>
              <w:shd w:val="clear" w:color="auto" w:fill="F8F9FA"/>
              <w:rPr>
                <w:rFonts w:ascii="Times New Roman" w:hAnsi="Times New Roman" w:cs="Times New Roman"/>
                <w:color w:val="1F1F1F"/>
                <w:sz w:val="28"/>
                <w:szCs w:val="28"/>
                <w:lang w:val="kk-KZ"/>
              </w:rPr>
            </w:pPr>
          </w:p>
          <w:p w14:paraId="05E6D5B8" w14:textId="77777777" w:rsidR="00E806B9" w:rsidRPr="00642722" w:rsidRDefault="00E806B9" w:rsidP="00A74B2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14:paraId="03A1A3F4" w14:textId="77777777" w:rsidR="00E806B9" w:rsidRPr="00DF20D2" w:rsidRDefault="00E806B9" w:rsidP="0067705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6677" w:type="dxa"/>
            <w:shd w:val="clear" w:color="auto" w:fill="auto"/>
          </w:tcPr>
          <w:p w14:paraId="6B1B6C47" w14:textId="3E69E726" w:rsidR="00E806B9" w:rsidRPr="00066FD8" w:rsidRDefault="00861D15" w:rsidP="00A22914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</w:pPr>
            <w:r w:rsidRPr="00861D1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Оказывает ежемесячную материальную помощь семье Камиллы </w:t>
            </w:r>
            <w:proofErr w:type="spellStart"/>
            <w:r w:rsidRPr="00861D1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Оспановой</w:t>
            </w:r>
            <w:proofErr w:type="spellEnd"/>
            <w:r w:rsidRPr="00861D1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, гражданки-инвалида, матери-один</w:t>
            </w:r>
            <w:r w:rsidR="00066FD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очки, воспитывающей троих детей</w:t>
            </w:r>
            <w:r w:rsidR="00066FD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.</w:t>
            </w:r>
          </w:p>
        </w:tc>
      </w:tr>
      <w:tr w:rsidR="00C82226" w:rsidRPr="00DF20D2" w14:paraId="1D407FF9" w14:textId="77777777" w:rsidTr="00247A2C">
        <w:tc>
          <w:tcPr>
            <w:tcW w:w="534" w:type="dxa"/>
            <w:shd w:val="clear" w:color="auto" w:fill="auto"/>
          </w:tcPr>
          <w:p w14:paraId="2D6BE920" w14:textId="4E7A3578" w:rsidR="00C82226" w:rsidRDefault="00C82226" w:rsidP="003344AB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3.</w:t>
            </w:r>
          </w:p>
        </w:tc>
        <w:tc>
          <w:tcPr>
            <w:tcW w:w="2409" w:type="dxa"/>
            <w:shd w:val="clear" w:color="auto" w:fill="auto"/>
          </w:tcPr>
          <w:p w14:paraId="1FDB37CF" w14:textId="0653DE6F" w:rsidR="00C82226" w:rsidRDefault="00CF6D33" w:rsidP="008A4D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г. Курчатов</w:t>
            </w:r>
          </w:p>
        </w:tc>
        <w:tc>
          <w:tcPr>
            <w:tcW w:w="4253" w:type="dxa"/>
            <w:shd w:val="clear" w:color="auto" w:fill="auto"/>
          </w:tcPr>
          <w:p w14:paraId="148D67ED" w14:textId="1E3D7347" w:rsidR="00FF65D3" w:rsidRPr="00CF2435" w:rsidRDefault="00FF65D3" w:rsidP="00FF65D3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</w:pPr>
            <w:r w:rsidRPr="00CF2435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Альменева  Раушан Сагандыковна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– председатель Центра «Жомарт жан» г.Курчатов, директор ИП «Альменева»</w:t>
            </w:r>
          </w:p>
          <w:p w14:paraId="37F8C91B" w14:textId="77777777" w:rsidR="00C82226" w:rsidRPr="00411024" w:rsidRDefault="00C82226" w:rsidP="0064272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</w:pPr>
          </w:p>
        </w:tc>
        <w:tc>
          <w:tcPr>
            <w:tcW w:w="1559" w:type="dxa"/>
            <w:shd w:val="clear" w:color="auto" w:fill="auto"/>
          </w:tcPr>
          <w:p w14:paraId="5E47E088" w14:textId="367C289C" w:rsidR="00C82226" w:rsidRPr="00DF20D2" w:rsidRDefault="00FF65D3" w:rsidP="0067705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6677" w:type="dxa"/>
            <w:shd w:val="clear" w:color="auto" w:fill="auto"/>
          </w:tcPr>
          <w:p w14:paraId="73CA53E3" w14:textId="77777777" w:rsidR="00285E81" w:rsidRPr="00285E81" w:rsidRDefault="00285E81" w:rsidP="00285E81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 w:rsidRPr="00285E81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Активно участвует в мероприятиях, проводимых по всему городу, и организует благотворительные акции.</w:t>
            </w:r>
          </w:p>
          <w:p w14:paraId="067DA570" w14:textId="00BE6A8C" w:rsidR="00C82226" w:rsidRPr="00861D15" w:rsidRDefault="00285E81" w:rsidP="00285E81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 w:rsidRPr="00285E81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28 августа центр «</w:t>
            </w:r>
            <w:proofErr w:type="spellStart"/>
            <w:r w:rsidRPr="00285E81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Жомарт</w:t>
            </w:r>
            <w:proofErr w:type="spellEnd"/>
            <w:r w:rsidRPr="00285E81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Жан» организовал и провел благотво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рительную акцию «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Дорога в школу</w:t>
            </w:r>
            <w:r w:rsidRPr="00285E81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» и получил школьную форму.</w:t>
            </w:r>
          </w:p>
        </w:tc>
      </w:tr>
      <w:tr w:rsidR="004B41CD" w:rsidRPr="00DF20D2" w14:paraId="1792EB88" w14:textId="77777777" w:rsidTr="00247A2C">
        <w:tc>
          <w:tcPr>
            <w:tcW w:w="534" w:type="dxa"/>
            <w:shd w:val="clear" w:color="auto" w:fill="auto"/>
          </w:tcPr>
          <w:p w14:paraId="55EB0E3B" w14:textId="7A628AA8" w:rsidR="004B41CD" w:rsidRDefault="004B41CD" w:rsidP="003344AB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4.</w:t>
            </w:r>
          </w:p>
        </w:tc>
        <w:tc>
          <w:tcPr>
            <w:tcW w:w="2409" w:type="dxa"/>
            <w:shd w:val="clear" w:color="auto" w:fill="auto"/>
          </w:tcPr>
          <w:p w14:paraId="358DC04E" w14:textId="19D707F5" w:rsidR="004B41CD" w:rsidRDefault="00105E09" w:rsidP="008A4D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Абайский район</w:t>
            </w:r>
          </w:p>
        </w:tc>
        <w:tc>
          <w:tcPr>
            <w:tcW w:w="4253" w:type="dxa"/>
            <w:shd w:val="clear" w:color="auto" w:fill="auto"/>
          </w:tcPr>
          <w:p w14:paraId="1A174622" w14:textId="2A70E936" w:rsidR="004B41CD" w:rsidRPr="00CF2435" w:rsidRDefault="00105E09" w:rsidP="00FF65D3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</w:pPr>
            <w:r w:rsidRPr="00FD5107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Қуантханұлы Бақытжан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   -</w:t>
            </w:r>
            <w:r w:rsidRPr="00FD5107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lastRenderedPageBreak/>
              <w:t xml:space="preserve">24.02.1984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г.р., председатель Центра «Жомарт жан» Абайского района, руководитель </w:t>
            </w:r>
            <w:r w:rsidRPr="00C42CB8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ТОО «Бахыт»</w:t>
            </w:r>
          </w:p>
        </w:tc>
        <w:tc>
          <w:tcPr>
            <w:tcW w:w="1559" w:type="dxa"/>
            <w:shd w:val="clear" w:color="auto" w:fill="auto"/>
          </w:tcPr>
          <w:p w14:paraId="09EA3902" w14:textId="0E340925" w:rsidR="004B41CD" w:rsidRDefault="005234E8" w:rsidP="0067705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1</w:t>
            </w:r>
          </w:p>
        </w:tc>
        <w:tc>
          <w:tcPr>
            <w:tcW w:w="6677" w:type="dxa"/>
            <w:shd w:val="clear" w:color="auto" w:fill="auto"/>
          </w:tcPr>
          <w:p w14:paraId="7999AD1B" w14:textId="2A8D0C66" w:rsidR="004B41CD" w:rsidRPr="00285E81" w:rsidRDefault="004B41CD" w:rsidP="00285E81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 w:rsidRPr="004B41CD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Финансовая помощь в размере 5 миллионов </w:t>
            </w:r>
            <w:r w:rsidRPr="004B41CD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lastRenderedPageBreak/>
              <w:t xml:space="preserve">тенге оказана строящейся мечети в селе </w:t>
            </w:r>
            <w:proofErr w:type="spellStart"/>
            <w:r w:rsidRPr="004B41CD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Кокбай</w:t>
            </w:r>
            <w:proofErr w:type="spellEnd"/>
            <w:r w:rsidRPr="004B41CD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. Актовый зал </w:t>
            </w:r>
            <w:proofErr w:type="spellStart"/>
            <w:r w:rsidRPr="004B41CD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Куантана</w:t>
            </w:r>
            <w:proofErr w:type="spellEnd"/>
            <w:r w:rsidRPr="004B41CD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4B41CD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Имангалиева</w:t>
            </w:r>
            <w:proofErr w:type="spellEnd"/>
            <w:r w:rsidRPr="004B41CD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в школе имени </w:t>
            </w:r>
            <w:proofErr w:type="spellStart"/>
            <w:r w:rsidRPr="004B41CD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К.Жанатайулы</w:t>
            </w:r>
            <w:proofErr w:type="spellEnd"/>
            <w:r w:rsidRPr="004B41CD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за 5 миллионов тенге оборудовали в соответствии с современными требованиями. В рамках акции «Дорога в школу» 30 детям были предоставлены образовательные материалы на сумму 600 тысяч тенге.</w:t>
            </w:r>
          </w:p>
        </w:tc>
      </w:tr>
      <w:tr w:rsidR="005234E8" w:rsidRPr="00DF20D2" w14:paraId="457CB828" w14:textId="77777777" w:rsidTr="00247A2C">
        <w:tc>
          <w:tcPr>
            <w:tcW w:w="534" w:type="dxa"/>
            <w:shd w:val="clear" w:color="auto" w:fill="auto"/>
          </w:tcPr>
          <w:p w14:paraId="59832F07" w14:textId="5CB1BD8E" w:rsidR="005234E8" w:rsidRDefault="005234E8" w:rsidP="003344AB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5.</w:t>
            </w:r>
          </w:p>
        </w:tc>
        <w:tc>
          <w:tcPr>
            <w:tcW w:w="2409" w:type="dxa"/>
            <w:shd w:val="clear" w:color="auto" w:fill="auto"/>
          </w:tcPr>
          <w:p w14:paraId="18B00B25" w14:textId="29C1E76D" w:rsidR="005234E8" w:rsidRDefault="005234E8" w:rsidP="008A4D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Бескарагайский район</w:t>
            </w:r>
          </w:p>
        </w:tc>
        <w:tc>
          <w:tcPr>
            <w:tcW w:w="4253" w:type="dxa"/>
            <w:shd w:val="clear" w:color="auto" w:fill="auto"/>
          </w:tcPr>
          <w:p w14:paraId="34A837A0" w14:textId="0A4516B9" w:rsidR="005234E8" w:rsidRPr="00FD5107" w:rsidRDefault="005234E8" w:rsidP="00FF65D3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</w:pPr>
            <w:r w:rsidRPr="005234E8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Наурызбаев Балтабек Нұрғалиұлы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</w:t>
            </w:r>
            <w:r w:rsidR="00B50A06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–</w:t>
            </w:r>
            <w:r w:rsidR="00247A2C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</w:t>
            </w:r>
            <w:r w:rsidRPr="005234E8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01.01.1948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г.р.</w:t>
            </w:r>
            <w:r w:rsidRPr="005234E8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,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председатель Центра «Жомарт жан» Бескарагайского района,</w:t>
            </w:r>
            <w:r w:rsidR="00F25D2B">
              <w:t xml:space="preserve"> </w:t>
            </w:r>
            <w:r w:rsidR="00F25D2B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г</w:t>
            </w:r>
            <w:r w:rsidR="00F25D2B" w:rsidRPr="00F25D2B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енеральный директор ТОО </w:t>
            </w:r>
            <w:r w:rsidR="00066FD8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«</w:t>
            </w:r>
            <w:r w:rsidR="00F25D2B" w:rsidRPr="00F25D2B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Нур Астык KZ</w:t>
            </w:r>
            <w:r w:rsidR="00066FD8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»</w:t>
            </w:r>
            <w:r w:rsidR="00F25D2B" w:rsidRPr="00F25D2B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, меценат</w:t>
            </w:r>
          </w:p>
        </w:tc>
        <w:tc>
          <w:tcPr>
            <w:tcW w:w="1559" w:type="dxa"/>
            <w:shd w:val="clear" w:color="auto" w:fill="auto"/>
          </w:tcPr>
          <w:p w14:paraId="346ABCE8" w14:textId="0ED7F739" w:rsidR="005234E8" w:rsidRDefault="005234E8" w:rsidP="0067705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6677" w:type="dxa"/>
            <w:shd w:val="clear" w:color="auto" w:fill="auto"/>
          </w:tcPr>
          <w:p w14:paraId="150F883E" w14:textId="77777777" w:rsidR="005234E8" w:rsidRPr="005234E8" w:rsidRDefault="005234E8" w:rsidP="005234E8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За время своего руководства компания приняла участие во всех мероприятиях Бескарагайского района, является меценатом крупных мероприятий района, а именно: оказала денежную помощь в сумме 500,0 тыс. тенге к 130-летию </w:t>
            </w:r>
            <w:proofErr w:type="spellStart"/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Нурлыбека</w:t>
            </w:r>
            <w:proofErr w:type="spellEnd"/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Баймуратова</w:t>
            </w:r>
            <w:proofErr w:type="spellEnd"/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, 200,0 тыс. тенге к празднованию 90-летия Бескарагайского района, 700,0 тыс. тенге к многодетной матери </w:t>
            </w:r>
            <w:proofErr w:type="spellStart"/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Тукабаевой</w:t>
            </w:r>
            <w:proofErr w:type="spellEnd"/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С. М. в селе Карабас и 100,0 тыс. тенге </w:t>
            </w:r>
            <w:proofErr w:type="spellStart"/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Кгалалиевой</w:t>
            </w:r>
            <w:proofErr w:type="spellEnd"/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купили 2 жилых дома на сумму тенге. Оказана помощь пострадавшим от паводка жителям села </w:t>
            </w:r>
            <w:proofErr w:type="spellStart"/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Бескарагай</w:t>
            </w:r>
            <w:proofErr w:type="spellEnd"/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на сумму 500,0 тыс. тенге.</w:t>
            </w:r>
          </w:p>
          <w:p w14:paraId="7DDDEA91" w14:textId="0FEA7909" w:rsidR="005234E8" w:rsidRPr="004B41CD" w:rsidRDefault="005234E8" w:rsidP="005234E8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В 2022 году на общую сумму 60,0 млн. </w:t>
            </w:r>
            <w:proofErr w:type="spellStart"/>
            <w:proofErr w:type="gramStart"/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долл.в</w:t>
            </w:r>
            <w:proofErr w:type="spellEnd"/>
            <w:proofErr w:type="gramEnd"/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тенге установили памятник поэту </w:t>
            </w:r>
            <w:proofErr w:type="spellStart"/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Н.Баймуратову</w:t>
            </w:r>
            <w:proofErr w:type="spellEnd"/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на трассе Омск-</w:t>
            </w:r>
            <w:proofErr w:type="spellStart"/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Майкапшагай</w:t>
            </w:r>
            <w:proofErr w:type="spellEnd"/>
            <w:r w:rsidRPr="005234E8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высотой 6 м.</w:t>
            </w:r>
          </w:p>
        </w:tc>
      </w:tr>
      <w:tr w:rsidR="00066FD8" w:rsidRPr="00DF20D2" w14:paraId="06C087AC" w14:textId="77777777" w:rsidTr="00247A2C">
        <w:tc>
          <w:tcPr>
            <w:tcW w:w="534" w:type="dxa"/>
            <w:shd w:val="clear" w:color="auto" w:fill="auto"/>
          </w:tcPr>
          <w:p w14:paraId="63F94651" w14:textId="23218E8E" w:rsidR="00066FD8" w:rsidRDefault="00066FD8" w:rsidP="003344AB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6.</w:t>
            </w:r>
          </w:p>
        </w:tc>
        <w:tc>
          <w:tcPr>
            <w:tcW w:w="2409" w:type="dxa"/>
            <w:shd w:val="clear" w:color="auto" w:fill="auto"/>
          </w:tcPr>
          <w:p w14:paraId="6D0B73F4" w14:textId="6D2FC941" w:rsidR="00066FD8" w:rsidRDefault="00247A2C" w:rsidP="008A4D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Бородулихинский район</w:t>
            </w:r>
          </w:p>
        </w:tc>
        <w:tc>
          <w:tcPr>
            <w:tcW w:w="4253" w:type="dxa"/>
            <w:shd w:val="clear" w:color="auto" w:fill="auto"/>
          </w:tcPr>
          <w:p w14:paraId="5D48C703" w14:textId="6DF2BECF" w:rsidR="00247A2C" w:rsidRPr="00510BD6" w:rsidRDefault="00247A2C" w:rsidP="00247A2C">
            <w:pPr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10BD6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Оразаев Талгат Айтказыевич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–16.10.1980 г.р., председатель Центра «Жомарт жан» Бородулихинского района,</w:t>
            </w:r>
            <w: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руководитель </w:t>
            </w:r>
            <w:r w:rsidRPr="00510BD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ПТ к/х «</w:t>
            </w:r>
            <w:proofErr w:type="spellStart"/>
            <w:r w:rsidRPr="00510BD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Раушан</w:t>
            </w:r>
            <w:proofErr w:type="spellEnd"/>
            <w:r w:rsidRPr="00510BD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»</w:t>
            </w:r>
          </w:p>
          <w:p w14:paraId="6B6C525F" w14:textId="77777777" w:rsidR="00066FD8" w:rsidRPr="00247A2C" w:rsidRDefault="00066FD8" w:rsidP="00FF65D3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14:paraId="35A0F4BB" w14:textId="41667CB0" w:rsidR="00066FD8" w:rsidRDefault="00E52FBA" w:rsidP="0067705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6677" w:type="dxa"/>
            <w:shd w:val="clear" w:color="auto" w:fill="auto"/>
          </w:tcPr>
          <w:p w14:paraId="2E1769C7" w14:textId="76C7714F" w:rsidR="00066FD8" w:rsidRDefault="00B544B7" w:rsidP="005234E8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</w:pP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Государственный орден</w:t>
            </w:r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«</w:t>
            </w:r>
            <w:proofErr w:type="spellStart"/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Құрмет</w:t>
            </w:r>
            <w:proofErr w:type="spellEnd"/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»</w:t>
            </w:r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, грамота управления сельского х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озяйства ВКО, юбилейная медаль 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«</w:t>
            </w:r>
            <w:proofErr w:type="spellStart"/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Қазақстан</w:t>
            </w:r>
            <w:proofErr w:type="spellEnd"/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Республик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асының</w:t>
            </w:r>
            <w:proofErr w:type="spellEnd"/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Тәуелсіздігіне</w:t>
            </w:r>
            <w:proofErr w:type="spellEnd"/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20 жыл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»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, юбилейная медаль 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«</w:t>
            </w:r>
            <w:proofErr w:type="spellStart"/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Қазақстан</w:t>
            </w:r>
            <w:proofErr w:type="spellEnd"/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мәслихатына</w:t>
            </w:r>
            <w:proofErr w:type="spellEnd"/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20 жыл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»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, юбилейная медаль 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«</w:t>
            </w:r>
            <w:proofErr w:type="spellStart"/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Қазақстан</w:t>
            </w:r>
            <w:proofErr w:type="spellEnd"/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Республикасының</w:t>
            </w:r>
            <w:proofErr w:type="spellEnd"/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К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онституциясына</w:t>
            </w:r>
            <w:proofErr w:type="spellEnd"/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20 жыл», медаль 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«</w:t>
            </w:r>
            <w:proofErr w:type="spellStart"/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Қазақстан</w:t>
            </w:r>
            <w:proofErr w:type="spellEnd"/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Республикасының</w:t>
            </w:r>
            <w:proofErr w:type="spellEnd"/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lastRenderedPageBreak/>
              <w:t>пограничная служба КНБ 25 жыл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»</w:t>
            </w:r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, благодарственное письмо пограничной службы КНБ, и диплом министра социальной защиты «</w:t>
            </w:r>
            <w:proofErr w:type="spellStart"/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Парыз</w:t>
            </w:r>
            <w:proofErr w:type="spellEnd"/>
            <w:r w:rsidR="00B50A06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»</w:t>
            </w:r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, Почетная грамота министра сельского хозяйства, грамоты и благодарственные письма руководства области и района.</w:t>
            </w:r>
          </w:p>
          <w:p w14:paraId="7AD98B43" w14:textId="33537FCB" w:rsidR="00B544B7" w:rsidRPr="00B544B7" w:rsidRDefault="00B544B7" w:rsidP="005234E8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</w:pPr>
            <w:r w:rsidRPr="00B544B7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Постоянно совершенствует свои знания, принимает активное участие в общественной и политической жизни округа. Пользуется уважением среди населения, оказывает благотворительную помощь, принимает активное участие в проведении праздничных и спортивных мероприятий.</w:t>
            </w:r>
          </w:p>
        </w:tc>
      </w:tr>
      <w:tr w:rsidR="00AB0C35" w:rsidRPr="00DF20D2" w14:paraId="2CD52140" w14:textId="77777777" w:rsidTr="00247A2C">
        <w:tc>
          <w:tcPr>
            <w:tcW w:w="534" w:type="dxa"/>
            <w:shd w:val="clear" w:color="auto" w:fill="auto"/>
          </w:tcPr>
          <w:p w14:paraId="36B719D8" w14:textId="07695F68" w:rsidR="00AB0C35" w:rsidRDefault="00AB0C35" w:rsidP="003344AB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7.</w:t>
            </w:r>
          </w:p>
        </w:tc>
        <w:tc>
          <w:tcPr>
            <w:tcW w:w="2409" w:type="dxa"/>
            <w:shd w:val="clear" w:color="auto" w:fill="auto"/>
          </w:tcPr>
          <w:p w14:paraId="2967546D" w14:textId="5B4C4115" w:rsidR="00AB0C35" w:rsidRDefault="00AB0C35" w:rsidP="008A4D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Аксуатский район</w:t>
            </w:r>
          </w:p>
        </w:tc>
        <w:tc>
          <w:tcPr>
            <w:tcW w:w="4253" w:type="dxa"/>
            <w:shd w:val="clear" w:color="auto" w:fill="auto"/>
          </w:tcPr>
          <w:p w14:paraId="7C1EB515" w14:textId="1EBDB64E" w:rsidR="00AB0C35" w:rsidRPr="00510BD6" w:rsidRDefault="00E12E61" w:rsidP="00247A2C">
            <w:pPr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</w:pPr>
            <w:r w:rsidRPr="00AB0C35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Қасенов Данияр Амангелдіұлы -17.11.1988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г</w:t>
            </w:r>
            <w:r w:rsidRPr="00AB0C35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.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р</w:t>
            </w:r>
            <w:r w:rsidRPr="00AB0C35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.,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</w:t>
            </w:r>
            <w:r w:rsidR="004D0A85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председатель Центра «Жомарт жан» Аксуатского района,</w:t>
            </w:r>
            <w:r w:rsidR="004D0A85">
              <w:t xml:space="preserve"> </w:t>
            </w:r>
            <w:r w:rsidR="004D0A85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руководитель к/х </w:t>
            </w:r>
            <w:r w:rsidRPr="00BC1983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«Абзал»</w:t>
            </w:r>
          </w:p>
        </w:tc>
        <w:tc>
          <w:tcPr>
            <w:tcW w:w="1559" w:type="dxa"/>
            <w:shd w:val="clear" w:color="auto" w:fill="auto"/>
          </w:tcPr>
          <w:p w14:paraId="4115DE84" w14:textId="1769A65C" w:rsidR="00AB0C35" w:rsidRDefault="00AB0C35" w:rsidP="0067705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6677" w:type="dxa"/>
            <w:shd w:val="clear" w:color="auto" w:fill="auto"/>
          </w:tcPr>
          <w:p w14:paraId="516CF486" w14:textId="77777777" w:rsidR="00AB0C35" w:rsidRPr="00AB0C35" w:rsidRDefault="00AB0C35" w:rsidP="00AB0C35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 w:rsidRPr="00AB0C3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Регулярно участвует в благотворительных мероприятиях, проводимых в районе.</w:t>
            </w:r>
          </w:p>
          <w:p w14:paraId="5BEDAA7F" w14:textId="749A2FC8" w:rsidR="00AB0C35" w:rsidRPr="00AB0C35" w:rsidRDefault="00AB0C35" w:rsidP="00AB0C35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В рамках акции</w:t>
            </w:r>
            <w:r w:rsidRPr="00AB0C3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«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Дорога в школу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»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ежегодно  </w:t>
            </w:r>
            <w:proofErr w:type="spellStart"/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обеспечива</w:t>
            </w:r>
            <w:proofErr w:type="spellEnd"/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е</w:t>
            </w:r>
            <w:r w:rsidRPr="00AB0C3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т детей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 xml:space="preserve"> из малообеспеченной семьи</w:t>
            </w:r>
            <w:r w:rsidRPr="00AB0C3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школьной формой и учебными пособиями.</w:t>
            </w:r>
          </w:p>
          <w:p w14:paraId="47B2A09B" w14:textId="5A98DC8A" w:rsidR="00AB0C35" w:rsidRPr="00AB0C35" w:rsidRDefault="00AB0C35" w:rsidP="00AB0C35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</w:pP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3 малообеспеченных семьи села 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Е</w:t>
            </w:r>
            <w:proofErr w:type="spellStart"/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кпин</w:t>
            </w:r>
            <w:proofErr w:type="spellEnd"/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о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беспечила согымом на зимний период.</w:t>
            </w:r>
          </w:p>
          <w:p w14:paraId="7F063967" w14:textId="73A3178B" w:rsidR="00AB0C35" w:rsidRDefault="00A65F5B" w:rsidP="00AB0C35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Был отгружен</w:t>
            </w:r>
            <w:r w:rsidR="00AB0C35" w:rsidRPr="00AB0C3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уголь на 10 семей.</w:t>
            </w:r>
          </w:p>
        </w:tc>
      </w:tr>
      <w:tr w:rsidR="00B50A06" w:rsidRPr="00DF20D2" w14:paraId="439C3F69" w14:textId="77777777" w:rsidTr="00247A2C">
        <w:tc>
          <w:tcPr>
            <w:tcW w:w="534" w:type="dxa"/>
            <w:shd w:val="clear" w:color="auto" w:fill="auto"/>
          </w:tcPr>
          <w:p w14:paraId="2F66FBC9" w14:textId="5C397563" w:rsidR="00B50A06" w:rsidRDefault="00B50A06" w:rsidP="003344AB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8.</w:t>
            </w:r>
          </w:p>
        </w:tc>
        <w:tc>
          <w:tcPr>
            <w:tcW w:w="2409" w:type="dxa"/>
            <w:shd w:val="clear" w:color="auto" w:fill="auto"/>
          </w:tcPr>
          <w:p w14:paraId="1CD60C10" w14:textId="71C1B4E3" w:rsidR="00B50A06" w:rsidRDefault="00B50A06" w:rsidP="008A4D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Аягозский район</w:t>
            </w:r>
          </w:p>
        </w:tc>
        <w:tc>
          <w:tcPr>
            <w:tcW w:w="4253" w:type="dxa"/>
            <w:shd w:val="clear" w:color="auto" w:fill="auto"/>
          </w:tcPr>
          <w:p w14:paraId="5A998493" w14:textId="5A5353B8" w:rsidR="00B50A06" w:rsidRPr="00AB0C35" w:rsidRDefault="00B50A06" w:rsidP="00247A2C">
            <w:pPr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</w:pPr>
            <w:r w:rsidRPr="00B50A06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Оспанов Қанат Рысбекұлы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-</w:t>
            </w:r>
            <w:r w:rsidRPr="00B50A06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12.10.1968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г.р.,</w:t>
            </w:r>
            <w:r w:rsidR="004D0A85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председатель Центра «Жомарт жан» Аягозского района,</w:t>
            </w:r>
            <w:r w:rsidR="004D0A85">
              <w:t xml:space="preserve"> </w:t>
            </w:r>
            <w:r w:rsidR="004D0A85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глава крестьянского хозяйства </w:t>
            </w:r>
            <w:r w:rsidR="004D0A85" w:rsidRPr="004D0A85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</w:t>
            </w:r>
            <w:r w:rsidR="004D0A85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«Рысбек»</w:t>
            </w:r>
          </w:p>
        </w:tc>
        <w:tc>
          <w:tcPr>
            <w:tcW w:w="1559" w:type="dxa"/>
            <w:shd w:val="clear" w:color="auto" w:fill="auto"/>
          </w:tcPr>
          <w:p w14:paraId="4E7FCF2C" w14:textId="2F456825" w:rsidR="00B50A06" w:rsidRDefault="00B50A06" w:rsidP="0067705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6677" w:type="dxa"/>
            <w:shd w:val="clear" w:color="auto" w:fill="auto"/>
          </w:tcPr>
          <w:p w14:paraId="39AAC339" w14:textId="7653248B" w:rsidR="00B50A06" w:rsidRDefault="004D0A85" w:rsidP="00AB0C35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</w:pPr>
            <w:r w:rsidRPr="004D0A8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Ежегодно проводит международный турнир по греко-римской борьбе на сумму 2 млн тенге. Здесь юным борцам предоставляется трехразовое питание и возможность временного проживания. Благотворительная деятельность </w:t>
            </w:r>
            <w:proofErr w:type="spellStart"/>
            <w:r w:rsidRPr="004D0A8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Оспанова</w:t>
            </w:r>
            <w:proofErr w:type="spellEnd"/>
            <w:r w:rsidRPr="00B50A06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Қанат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а</w:t>
            </w:r>
            <w:r w:rsidRPr="00B50A06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Рысбекұлы</w:t>
            </w:r>
            <w:r w:rsidRPr="004D0A8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является ярким примером для молодого поколения. Оказывает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спонсорскую помощь в 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крупных</w:t>
            </w:r>
            <w:r w:rsidRPr="004D0A8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культурных мероприятиях.</w:t>
            </w:r>
          </w:p>
          <w:p w14:paraId="61A512B6" w14:textId="77777777" w:rsidR="004D0A85" w:rsidRPr="004D0A85" w:rsidRDefault="004D0A85" w:rsidP="004D0A85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</w:pPr>
            <w:r w:rsidRPr="004D0A8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 xml:space="preserve">Также спонсирует развитие национальных </w:t>
            </w:r>
            <w:r w:rsidRPr="004D0A8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lastRenderedPageBreak/>
              <w:t>спортивных игр (аударыспак, кокпар, қазақ күресі и др.). Таким образом, более 5000 человек внесли свой вклад в развитие национальных игр.</w:t>
            </w:r>
          </w:p>
          <w:p w14:paraId="14CBB56C" w14:textId="01281AF2" w:rsidR="004D0A85" w:rsidRPr="004D0A85" w:rsidRDefault="004D0A85" w:rsidP="004D0A85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</w:pP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 xml:space="preserve">В 2024 году </w:t>
            </w:r>
            <w:r w:rsidRPr="004D0A8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 xml:space="preserve"> оказал помощь в приобретении продуктов питания, одежды и медикаментов многодетным, малообеспеченным семьям, воспитывающим детей-инвалидов. Также в этом году помогли приобрести школьные принадлежности 50 учащимся из многодетных и малообеспеченных семей.</w:t>
            </w:r>
          </w:p>
          <w:p w14:paraId="183BA7AC" w14:textId="51DBCE0B" w:rsidR="004D0A85" w:rsidRPr="004D0A85" w:rsidRDefault="00A01DB9" w:rsidP="00620595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</w:pP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Кроме того, в связи с аварийной ситуацией</w:t>
            </w:r>
            <w:r w:rsidR="004D0A85" w:rsidRPr="004D0A8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 xml:space="preserve"> в селе Бозай 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 xml:space="preserve"> снабдила население</w:t>
            </w:r>
            <w:r w:rsidR="004D0A85" w:rsidRPr="004D0A8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 xml:space="preserve"> продуктами питания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.</w:t>
            </w:r>
            <w:r w:rsidR="004D0A85" w:rsidRPr="004D0A8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 xml:space="preserve"> </w:t>
            </w:r>
          </w:p>
        </w:tc>
      </w:tr>
      <w:tr w:rsidR="003B00E5" w:rsidRPr="00DF20D2" w14:paraId="1C22F36F" w14:textId="77777777" w:rsidTr="00247A2C">
        <w:tc>
          <w:tcPr>
            <w:tcW w:w="534" w:type="dxa"/>
            <w:shd w:val="clear" w:color="auto" w:fill="auto"/>
          </w:tcPr>
          <w:p w14:paraId="44CDD9B5" w14:textId="03E1AC8A" w:rsidR="003B00E5" w:rsidRDefault="003B00E5" w:rsidP="003344AB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9.</w:t>
            </w:r>
          </w:p>
        </w:tc>
        <w:tc>
          <w:tcPr>
            <w:tcW w:w="2409" w:type="dxa"/>
            <w:shd w:val="clear" w:color="auto" w:fill="auto"/>
          </w:tcPr>
          <w:p w14:paraId="2825C1EF" w14:textId="03A4DAFD" w:rsidR="003B00E5" w:rsidRDefault="003B00E5" w:rsidP="008A4D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Жарминский район</w:t>
            </w:r>
          </w:p>
        </w:tc>
        <w:tc>
          <w:tcPr>
            <w:tcW w:w="4253" w:type="dxa"/>
            <w:shd w:val="clear" w:color="auto" w:fill="auto"/>
          </w:tcPr>
          <w:p w14:paraId="4B8DA4BF" w14:textId="5412CF76" w:rsidR="003B00E5" w:rsidRPr="00B50A06" w:rsidRDefault="003B00E5" w:rsidP="00247A2C">
            <w:pPr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</w:pPr>
            <w:r w:rsidRPr="003B00E5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Бекетова Динара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-</w:t>
            </w:r>
            <w:r w:rsidRPr="003B00E5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18.08.1974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г.р</w:t>
            </w:r>
            <w:r w:rsidRPr="003B00E5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.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, председатель Центра «Жомарт жан» Жарминского района,</w:t>
            </w:r>
            <w: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индивидуальный предприниматель в сфере торговли</w:t>
            </w:r>
          </w:p>
        </w:tc>
        <w:tc>
          <w:tcPr>
            <w:tcW w:w="1559" w:type="dxa"/>
            <w:shd w:val="clear" w:color="auto" w:fill="auto"/>
          </w:tcPr>
          <w:p w14:paraId="13F612B3" w14:textId="6671DFDE" w:rsidR="003B00E5" w:rsidRDefault="003B00E5" w:rsidP="0067705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6677" w:type="dxa"/>
            <w:shd w:val="clear" w:color="auto" w:fill="auto"/>
          </w:tcPr>
          <w:p w14:paraId="6238124D" w14:textId="76B3A12D" w:rsidR="003B00E5" w:rsidRPr="004D0A85" w:rsidRDefault="003B00E5" w:rsidP="00AB0C35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 w:rsidRPr="003B00E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В рамках республиканской традиц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ионной благотворительной акции 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«</w:t>
            </w:r>
            <w:r w:rsidRPr="003B00E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Дорога</w:t>
            </w:r>
            <w:r w:rsidR="00E813FA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в школу» была проведена акция </w:t>
            </w:r>
            <w:r w:rsidR="00E813FA" w:rsidRPr="003B00E5">
              <w:rPr>
                <w:rFonts w:ascii="Times New Roman" w:hAnsi="Times New Roman"/>
                <w:sz w:val="28"/>
                <w:szCs w:val="28"/>
                <w:lang w:val="kk-KZ"/>
              </w:rPr>
              <w:t>«Бақыт шаңырағы»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, организованная Советом матерей. Школьник</w:t>
            </w: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ам</w:t>
            </w:r>
            <w:r w:rsidRPr="003B00E5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из малообеспеченных и многодетных семей была оказана финансовая помощь.</w:t>
            </w:r>
          </w:p>
        </w:tc>
      </w:tr>
      <w:tr w:rsidR="00AA1C13" w:rsidRPr="00DF20D2" w14:paraId="7BEFEABD" w14:textId="77777777" w:rsidTr="00247A2C">
        <w:tc>
          <w:tcPr>
            <w:tcW w:w="534" w:type="dxa"/>
            <w:shd w:val="clear" w:color="auto" w:fill="auto"/>
          </w:tcPr>
          <w:p w14:paraId="35C7BC64" w14:textId="3E0D3EFC" w:rsidR="00AA1C13" w:rsidRDefault="00AA1C13" w:rsidP="003344AB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10</w:t>
            </w:r>
          </w:p>
        </w:tc>
        <w:tc>
          <w:tcPr>
            <w:tcW w:w="2409" w:type="dxa"/>
            <w:shd w:val="clear" w:color="auto" w:fill="auto"/>
          </w:tcPr>
          <w:p w14:paraId="4A9327A3" w14:textId="1D3619CC" w:rsidR="00AA1C13" w:rsidRDefault="00AA1C13" w:rsidP="008A4D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Кокпектинский район</w:t>
            </w:r>
          </w:p>
        </w:tc>
        <w:tc>
          <w:tcPr>
            <w:tcW w:w="4253" w:type="dxa"/>
            <w:shd w:val="clear" w:color="auto" w:fill="auto"/>
          </w:tcPr>
          <w:p w14:paraId="0A6473DB" w14:textId="779CD6CE" w:rsidR="00AA1C13" w:rsidRPr="009F3EEB" w:rsidRDefault="009F3EEB" w:rsidP="00247A2C">
            <w:pPr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</w:pPr>
            <w:r w:rsidRPr="009F3EEB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Байназаров Жалел Қажимұқанұлы - </w:t>
            </w:r>
            <w:r w:rsidRPr="009F3EE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20.03.1968</w:t>
            </w:r>
            <w:r w:rsidRPr="009F3EEB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г.р.,</w:t>
            </w:r>
            <w:r w:rsidRPr="009F3EE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председатель Центра «Жомарт жан» Кокпектинского района, руководитель</w:t>
            </w:r>
            <w:r w:rsidRPr="008716D6">
              <w:rPr>
                <w:rFonts w:ascii="Times New Roman" w:hAnsi="Times New Roman"/>
                <w:color w:val="000000" w:themeColor="text1"/>
                <w:sz w:val="24"/>
                <w:szCs w:val="24"/>
                <w:lang w:val="kk-KZ"/>
              </w:rPr>
              <w:t xml:space="preserve"> </w:t>
            </w:r>
            <w:r w:rsidRPr="009B6959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к/х «Қажи-мұқан»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</w:t>
            </w:r>
            <w: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</w:tcPr>
          <w:p w14:paraId="4ABD51A7" w14:textId="54D33D14" w:rsidR="00AA1C13" w:rsidRDefault="009F3EEB" w:rsidP="0067705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6677" w:type="dxa"/>
            <w:shd w:val="clear" w:color="auto" w:fill="auto"/>
          </w:tcPr>
          <w:p w14:paraId="5BF25D3E" w14:textId="701E7A99" w:rsidR="00AA1C13" w:rsidRPr="003B00E5" w:rsidRDefault="00AA1C13" w:rsidP="00AB0C35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 w:rsidRPr="00AA1C13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Обеспечил учебными пособиями 10 детей. Оказала денежную помощь многодетной семье, дом которой сгорел. Центр района предоставил необходимые материалы для ремонта мечети. Национальный центр спортивных игр был снабжен 10 луками. И снова в другой помощи.</w:t>
            </w:r>
          </w:p>
        </w:tc>
      </w:tr>
      <w:tr w:rsidR="009F3EEB" w:rsidRPr="00DF20D2" w14:paraId="29580DA3" w14:textId="77777777" w:rsidTr="00247A2C">
        <w:tc>
          <w:tcPr>
            <w:tcW w:w="534" w:type="dxa"/>
            <w:shd w:val="clear" w:color="auto" w:fill="auto"/>
          </w:tcPr>
          <w:p w14:paraId="3D2AE3A3" w14:textId="320FDE6A" w:rsidR="009F3EEB" w:rsidRDefault="009F3EEB" w:rsidP="003344AB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11</w:t>
            </w:r>
          </w:p>
        </w:tc>
        <w:tc>
          <w:tcPr>
            <w:tcW w:w="2409" w:type="dxa"/>
            <w:shd w:val="clear" w:color="auto" w:fill="auto"/>
          </w:tcPr>
          <w:p w14:paraId="316BC613" w14:textId="571EFF17" w:rsidR="009F3EEB" w:rsidRDefault="00595F7A" w:rsidP="008A4D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Урджарский район</w:t>
            </w:r>
          </w:p>
        </w:tc>
        <w:tc>
          <w:tcPr>
            <w:tcW w:w="4253" w:type="dxa"/>
            <w:shd w:val="clear" w:color="auto" w:fill="auto"/>
          </w:tcPr>
          <w:p w14:paraId="32ADABA3" w14:textId="77777777" w:rsidR="00FE7928" w:rsidRPr="00F02A34" w:rsidRDefault="00FE7928" w:rsidP="00FE7928">
            <w:pPr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</w:pPr>
            <w:r w:rsidRPr="00595F7A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Қарашев Мамырбек Бақтығазыұлы -17.08.1969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г.р</w:t>
            </w:r>
            <w:r w:rsidRPr="00595F7A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.,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председатель Центра «Жомарт жан» Урджарского района, </w:t>
            </w:r>
            <w:r w:rsidRPr="00B50A06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</w:t>
            </w:r>
            <w:r w:rsidRPr="00595F7A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lastRenderedPageBreak/>
              <w:t>руководитель</w:t>
            </w:r>
            <w:r w:rsidRPr="008716D6">
              <w:rPr>
                <w:rFonts w:ascii="Times New Roman" w:hAnsi="Times New Roman"/>
                <w:color w:val="000000" w:themeColor="text1"/>
                <w:sz w:val="24"/>
                <w:szCs w:val="24"/>
                <w:lang w:val="kk-KZ"/>
              </w:rPr>
              <w:t xml:space="preserve"> </w:t>
            </w:r>
            <w:r w:rsidRPr="00F02A34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к/х «Юбилейный</w:t>
            </w:r>
            <w:r w:rsidRPr="00F02A3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, депутат маслихата области Абай</w:t>
            </w:r>
          </w:p>
          <w:p w14:paraId="0E9A8E63" w14:textId="6C667BF1" w:rsidR="009F3EEB" w:rsidRPr="009F3EEB" w:rsidRDefault="009F3EEB" w:rsidP="00FE7928">
            <w:pPr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</w:pPr>
          </w:p>
        </w:tc>
        <w:tc>
          <w:tcPr>
            <w:tcW w:w="1559" w:type="dxa"/>
            <w:shd w:val="clear" w:color="auto" w:fill="auto"/>
          </w:tcPr>
          <w:p w14:paraId="5A552A61" w14:textId="47C12115" w:rsidR="009F3EEB" w:rsidRDefault="00595F7A" w:rsidP="0067705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1</w:t>
            </w:r>
          </w:p>
        </w:tc>
        <w:tc>
          <w:tcPr>
            <w:tcW w:w="6677" w:type="dxa"/>
            <w:shd w:val="clear" w:color="auto" w:fill="auto"/>
          </w:tcPr>
          <w:p w14:paraId="5CA6A7BB" w14:textId="77777777" w:rsidR="00595F7A" w:rsidRPr="00595F7A" w:rsidRDefault="00595F7A" w:rsidP="00595F7A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 w:rsidRPr="00595F7A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В 2011-2012 годах построил сельскую мечеть и </w:t>
            </w:r>
            <w:proofErr w:type="spellStart"/>
            <w:r w:rsidRPr="00595F7A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катымхану</w:t>
            </w:r>
            <w:proofErr w:type="spellEnd"/>
            <w:r w:rsidRPr="00595F7A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;</w:t>
            </w:r>
          </w:p>
          <w:p w14:paraId="007DA4DA" w14:textId="77777777" w:rsidR="00595F7A" w:rsidRPr="00595F7A" w:rsidRDefault="00595F7A" w:rsidP="00595F7A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 w:rsidRPr="00595F7A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- В 2014 году на собственные средства проведен капитальный ремонт «Дома культуры» нашего села;</w:t>
            </w:r>
          </w:p>
          <w:p w14:paraId="6F29F298" w14:textId="77777777" w:rsidR="00595F7A" w:rsidRPr="00595F7A" w:rsidRDefault="00595F7A" w:rsidP="00595F7A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 w:rsidRPr="00595F7A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lastRenderedPageBreak/>
              <w:t>- В 2016 году в сельский спортивный комплекс был подарен автомобиль «УАЗ» на 10 мест для участия детей в спортивных соревнованиях;</w:t>
            </w:r>
          </w:p>
          <w:p w14:paraId="374CA24A" w14:textId="77777777" w:rsidR="00595F7A" w:rsidRPr="00595F7A" w:rsidRDefault="00595F7A" w:rsidP="00595F7A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 w:rsidRPr="00595F7A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- В 2019 году» горизонтальная средняя школа " традиционно оказывала финансовую помощь;</w:t>
            </w:r>
          </w:p>
          <w:p w14:paraId="11FAB3A6" w14:textId="77777777" w:rsidR="00595F7A" w:rsidRPr="00595F7A" w:rsidRDefault="00595F7A" w:rsidP="00595F7A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 w:rsidRPr="00595F7A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- Во время пандемии, охватившей мир в 2020 году, «мы </w:t>
            </w:r>
            <w:proofErr w:type="spellStart"/>
            <w:r w:rsidRPr="00595F7A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вместе!"в</w:t>
            </w:r>
            <w:proofErr w:type="spellEnd"/>
            <w:r w:rsidRPr="00595F7A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рамках акции первым по району раздали сельскому населению (многодетным матерям, малообеспеченным семьям, пенсионерам и другим группам) 1 голову мяса крупного рогатого скота и жидкое масло в объеме 300 литров.</w:t>
            </w:r>
          </w:p>
          <w:p w14:paraId="59CA94B6" w14:textId="77777777" w:rsidR="00595F7A" w:rsidRPr="00595F7A" w:rsidRDefault="00595F7A" w:rsidP="00595F7A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 w:rsidRPr="00595F7A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- в июле текущего года в инфекционном отделении Урджарской районной больницы для больных Covid-19 и лечащих их врачей в белом халате доставлено 40 литров кумыса и 1 голова баранины.</w:t>
            </w:r>
          </w:p>
          <w:p w14:paraId="4BB7E6CE" w14:textId="77777777" w:rsidR="00595F7A" w:rsidRPr="00595F7A" w:rsidRDefault="00595F7A" w:rsidP="00595F7A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 w:rsidRPr="00595F7A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- в честь священного праздника Курбан </w:t>
            </w:r>
            <w:proofErr w:type="spellStart"/>
            <w:r w:rsidRPr="00595F7A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айт</w:t>
            </w:r>
            <w:proofErr w:type="spellEnd"/>
            <w:r w:rsidRPr="00595F7A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 xml:space="preserve"> был принесен в жертву верблюжий скот. Мясо жертвоприношения было роздано малообеспеченным семьям, пенсионерам, нуждающимся, в общей сложности 100 семьям;</w:t>
            </w:r>
          </w:p>
          <w:p w14:paraId="1047B0D8" w14:textId="691E3AC2" w:rsidR="009F3EEB" w:rsidRPr="00AA1C13" w:rsidRDefault="00595F7A" w:rsidP="00595F7A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</w:pPr>
            <w:r w:rsidRPr="00595F7A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- лидер-патриот-отважный гражданин, который всю свою сознательную жизнь неустанно трудится на благо процветания и развития родного села, не выезжая в другие города необъятной Казахской страны.</w:t>
            </w:r>
          </w:p>
        </w:tc>
      </w:tr>
      <w:tr w:rsidR="00DD1636" w:rsidRPr="00DD1636" w14:paraId="70D82104" w14:textId="77777777" w:rsidTr="00247A2C">
        <w:tc>
          <w:tcPr>
            <w:tcW w:w="534" w:type="dxa"/>
            <w:shd w:val="clear" w:color="auto" w:fill="auto"/>
          </w:tcPr>
          <w:p w14:paraId="480055BB" w14:textId="2E778ECA" w:rsidR="00DD1636" w:rsidRDefault="00DD1636" w:rsidP="003344AB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12</w:t>
            </w:r>
          </w:p>
        </w:tc>
        <w:tc>
          <w:tcPr>
            <w:tcW w:w="2409" w:type="dxa"/>
            <w:shd w:val="clear" w:color="auto" w:fill="auto"/>
          </w:tcPr>
          <w:p w14:paraId="4FE5B861" w14:textId="51BA3284" w:rsidR="00DD1636" w:rsidRDefault="00DD1636" w:rsidP="008A4D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Маканчинский район</w:t>
            </w:r>
          </w:p>
        </w:tc>
        <w:tc>
          <w:tcPr>
            <w:tcW w:w="4253" w:type="dxa"/>
            <w:shd w:val="clear" w:color="auto" w:fill="auto"/>
          </w:tcPr>
          <w:p w14:paraId="3ADF4C16" w14:textId="09DA6FE4" w:rsidR="00DD1636" w:rsidRPr="00595F7A" w:rsidRDefault="00DD1636" w:rsidP="00FE7928">
            <w:pPr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</w:pPr>
            <w:r w:rsidRPr="00FE7928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Майхаев Жұман Юсурұлы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-</w:t>
            </w:r>
            <w:r w:rsidRPr="00FE7928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01.01.1959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г</w:t>
            </w:r>
            <w:r w:rsidRPr="00FE7928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.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р., председатель Центра «Жомарт Жан» Маканчинского района,</w:t>
            </w:r>
            <w: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индивидуальный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lastRenderedPageBreak/>
              <w:t>предприниматель</w:t>
            </w:r>
          </w:p>
        </w:tc>
        <w:tc>
          <w:tcPr>
            <w:tcW w:w="1559" w:type="dxa"/>
            <w:shd w:val="clear" w:color="auto" w:fill="auto"/>
          </w:tcPr>
          <w:p w14:paraId="2376C295" w14:textId="75EF3165" w:rsidR="00DD1636" w:rsidRDefault="00DD1636" w:rsidP="0067705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2</w:t>
            </w:r>
          </w:p>
        </w:tc>
        <w:tc>
          <w:tcPr>
            <w:tcW w:w="6677" w:type="dxa"/>
            <w:shd w:val="clear" w:color="auto" w:fill="auto"/>
          </w:tcPr>
          <w:p w14:paraId="1E1398C3" w14:textId="2D7285AF" w:rsidR="00DD1636" w:rsidRPr="00DD1636" w:rsidRDefault="00DD1636" w:rsidP="00595F7A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</w:pPr>
            <w:r w:rsidRPr="00DD1636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 xml:space="preserve">Помощь малообеспеченным социально-бытовым семьям села Маканчи, спонсором которой являются спортсмены, ветераны войны, «ко Дню пожилых людей», строительство сельской мечети. Кроме того, этот камень в селе Маканчи, при поддержке </w:t>
            </w:r>
            <w:r w:rsidRPr="00DD1636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lastRenderedPageBreak/>
              <w:t>своей, даже дороги сделать, нанесенный помощи гражданин.</w:t>
            </w:r>
          </w:p>
        </w:tc>
      </w:tr>
      <w:tr w:rsidR="00DD1636" w:rsidRPr="00DD1636" w14:paraId="180FAC6F" w14:textId="77777777" w:rsidTr="00247A2C">
        <w:tc>
          <w:tcPr>
            <w:tcW w:w="534" w:type="dxa"/>
            <w:shd w:val="clear" w:color="auto" w:fill="auto"/>
          </w:tcPr>
          <w:p w14:paraId="1D10BA8E" w14:textId="2C56DAF1" w:rsidR="00DD1636" w:rsidRDefault="00DD1636" w:rsidP="003344AB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lastRenderedPageBreak/>
              <w:t>13</w:t>
            </w:r>
          </w:p>
        </w:tc>
        <w:tc>
          <w:tcPr>
            <w:tcW w:w="2409" w:type="dxa"/>
            <w:shd w:val="clear" w:color="auto" w:fill="auto"/>
          </w:tcPr>
          <w:p w14:paraId="25D198FA" w14:textId="1A0F82F8" w:rsidR="00DD1636" w:rsidRDefault="00DD1636" w:rsidP="008A4D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Маканчинский район</w:t>
            </w:r>
          </w:p>
        </w:tc>
        <w:tc>
          <w:tcPr>
            <w:tcW w:w="4253" w:type="dxa"/>
            <w:shd w:val="clear" w:color="auto" w:fill="auto"/>
          </w:tcPr>
          <w:p w14:paraId="74E67BEB" w14:textId="0644675C" w:rsidR="00DD1636" w:rsidRPr="00595F7A" w:rsidRDefault="00DD1636" w:rsidP="00DD1636">
            <w:pPr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</w:pPr>
            <w:r w:rsidRPr="004221EB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Акышов Қайрат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-</w:t>
            </w:r>
            <w:r w:rsidRPr="004221EB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20.05.1963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г.р., член Центра «Жомарт Жан» Маканчинского района,</w:t>
            </w:r>
            <w: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индивидуальный предприниматель </w:t>
            </w:r>
          </w:p>
        </w:tc>
        <w:tc>
          <w:tcPr>
            <w:tcW w:w="1559" w:type="dxa"/>
            <w:shd w:val="clear" w:color="auto" w:fill="auto"/>
          </w:tcPr>
          <w:p w14:paraId="492CE30D" w14:textId="77777777" w:rsidR="00DD1636" w:rsidRDefault="00DD1636" w:rsidP="0067705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6677" w:type="dxa"/>
            <w:shd w:val="clear" w:color="auto" w:fill="auto"/>
          </w:tcPr>
          <w:p w14:paraId="5A0F4D27" w14:textId="3E92FC0F" w:rsidR="00DD1636" w:rsidRPr="00DD1636" w:rsidRDefault="003F707B" w:rsidP="00595F7A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</w:pPr>
            <w:r w:rsidRPr="003F707B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Активно участвует во всех мероприятиях села Маканчи, помогает в различных благотворительных акциях, является спонсором.</w:t>
            </w:r>
          </w:p>
        </w:tc>
      </w:tr>
      <w:tr w:rsidR="00DD1636" w:rsidRPr="00DD1636" w14:paraId="3C9DCDC3" w14:textId="77777777" w:rsidTr="00247A2C">
        <w:tc>
          <w:tcPr>
            <w:tcW w:w="534" w:type="dxa"/>
            <w:shd w:val="clear" w:color="auto" w:fill="auto"/>
          </w:tcPr>
          <w:p w14:paraId="0E28A81D" w14:textId="0CEB871D" w:rsidR="00DD1636" w:rsidRDefault="00DD1636" w:rsidP="003344AB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14</w:t>
            </w:r>
          </w:p>
        </w:tc>
        <w:tc>
          <w:tcPr>
            <w:tcW w:w="2409" w:type="dxa"/>
            <w:shd w:val="clear" w:color="auto" w:fill="auto"/>
          </w:tcPr>
          <w:p w14:paraId="48C60ED7" w14:textId="566BC707" w:rsidR="00DD1636" w:rsidRDefault="00DD1636" w:rsidP="008A4D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Жанасемей ауданы</w:t>
            </w:r>
          </w:p>
        </w:tc>
        <w:tc>
          <w:tcPr>
            <w:tcW w:w="4253" w:type="dxa"/>
            <w:shd w:val="clear" w:color="auto" w:fill="auto"/>
          </w:tcPr>
          <w:p w14:paraId="713431AF" w14:textId="126C76D5" w:rsidR="00DD1636" w:rsidRPr="00595F7A" w:rsidRDefault="00DD1636" w:rsidP="00DD1636">
            <w:pPr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</w:pPr>
            <w:r w:rsidRPr="004221EB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Жумабеков Ардак Советович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-</w:t>
            </w:r>
            <w:r w:rsidRPr="004221EB"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>15.06.1972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г.р., председатель Центра «Жомарт Жан» Жанасемейского района,</w:t>
            </w:r>
            <w: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kk-KZ"/>
              </w:rPr>
              <w:t xml:space="preserve"> индивидуальный предприниматель</w:t>
            </w:r>
          </w:p>
        </w:tc>
        <w:tc>
          <w:tcPr>
            <w:tcW w:w="1559" w:type="dxa"/>
            <w:shd w:val="clear" w:color="auto" w:fill="auto"/>
          </w:tcPr>
          <w:p w14:paraId="7A62EFC5" w14:textId="6706D50E" w:rsidR="00DD1636" w:rsidRDefault="00DD1636" w:rsidP="0067705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6677" w:type="dxa"/>
            <w:shd w:val="clear" w:color="auto" w:fill="auto"/>
          </w:tcPr>
          <w:p w14:paraId="409559AB" w14:textId="288C5CE3" w:rsidR="00DD1636" w:rsidRPr="00DD1636" w:rsidRDefault="00DD1636" w:rsidP="00595F7A">
            <w:pPr>
              <w:pStyle w:val="a4"/>
              <w:spacing w:after="0" w:line="240" w:lineRule="auto"/>
              <w:jc w:val="both"/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</w:pPr>
            <w:r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В канун Нового года  участвуют</w:t>
            </w:r>
            <w:r w:rsidRPr="00DD1636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 xml:space="preserve"> в зажигании огня, в праздник «Наурыз»-в получении подарков на мероприятие, в поддержку дастархана в «День по</w:t>
            </w:r>
            <w:r w:rsidR="003F707B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жилых людей». Приняли участие в  акции в «Дорога в школу»</w:t>
            </w:r>
            <w:r w:rsidRPr="00DD1636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  <w:lang w:val="kk-KZ"/>
              </w:rPr>
              <w:t>, были вручены сумки. Каждый праздник оказывает небольшую поддержку.</w:t>
            </w:r>
          </w:p>
        </w:tc>
      </w:tr>
    </w:tbl>
    <w:p w14:paraId="3FC4586F" w14:textId="77777777" w:rsidR="008A4D6A" w:rsidRPr="00DF20D2" w:rsidRDefault="008A4D6A">
      <w:pPr>
        <w:rPr>
          <w:rFonts w:ascii="Times New Roman" w:hAnsi="Times New Roman"/>
          <w:sz w:val="28"/>
          <w:szCs w:val="28"/>
          <w:lang w:val="kk-KZ"/>
        </w:rPr>
      </w:pPr>
    </w:p>
    <w:sectPr w:rsidR="008A4D6A" w:rsidRPr="00DF20D2" w:rsidSect="00862116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387B7B"/>
    <w:multiLevelType w:val="hybridMultilevel"/>
    <w:tmpl w:val="AD4A7E9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0A2DEE"/>
    <w:multiLevelType w:val="hybridMultilevel"/>
    <w:tmpl w:val="77C646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8D5271"/>
    <w:multiLevelType w:val="hybridMultilevel"/>
    <w:tmpl w:val="0AF009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025AEC"/>
    <w:multiLevelType w:val="hybridMultilevel"/>
    <w:tmpl w:val="17CC6BCC"/>
    <w:lvl w:ilvl="0" w:tplc="E452A84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5E4CF2"/>
    <w:multiLevelType w:val="hybridMultilevel"/>
    <w:tmpl w:val="302C6D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000"/>
    <w:rsid w:val="00066FD8"/>
    <w:rsid w:val="000C04C0"/>
    <w:rsid w:val="00105E09"/>
    <w:rsid w:val="00146418"/>
    <w:rsid w:val="0014763C"/>
    <w:rsid w:val="001B2726"/>
    <w:rsid w:val="001D1172"/>
    <w:rsid w:val="001E6198"/>
    <w:rsid w:val="001F6B5F"/>
    <w:rsid w:val="00222F51"/>
    <w:rsid w:val="00247A2C"/>
    <w:rsid w:val="00254D1A"/>
    <w:rsid w:val="00261503"/>
    <w:rsid w:val="00285E81"/>
    <w:rsid w:val="00297462"/>
    <w:rsid w:val="002D7D1D"/>
    <w:rsid w:val="00307A0C"/>
    <w:rsid w:val="0031347C"/>
    <w:rsid w:val="0031426D"/>
    <w:rsid w:val="00323236"/>
    <w:rsid w:val="003344AB"/>
    <w:rsid w:val="00335C8E"/>
    <w:rsid w:val="00394E63"/>
    <w:rsid w:val="003B00E5"/>
    <w:rsid w:val="003C0538"/>
    <w:rsid w:val="003D107E"/>
    <w:rsid w:val="003F3DB7"/>
    <w:rsid w:val="003F707B"/>
    <w:rsid w:val="004221EB"/>
    <w:rsid w:val="00427899"/>
    <w:rsid w:val="0048123C"/>
    <w:rsid w:val="00481978"/>
    <w:rsid w:val="00491082"/>
    <w:rsid w:val="004B41CD"/>
    <w:rsid w:val="004B70D0"/>
    <w:rsid w:val="004D0A85"/>
    <w:rsid w:val="004E0C9D"/>
    <w:rsid w:val="00500264"/>
    <w:rsid w:val="00506A18"/>
    <w:rsid w:val="00511C11"/>
    <w:rsid w:val="00512F49"/>
    <w:rsid w:val="005153BF"/>
    <w:rsid w:val="005234E8"/>
    <w:rsid w:val="00541A72"/>
    <w:rsid w:val="00543FF2"/>
    <w:rsid w:val="00572FCB"/>
    <w:rsid w:val="005827AC"/>
    <w:rsid w:val="00595F7A"/>
    <w:rsid w:val="005B7309"/>
    <w:rsid w:val="005E5F4E"/>
    <w:rsid w:val="006075F3"/>
    <w:rsid w:val="00610678"/>
    <w:rsid w:val="00620595"/>
    <w:rsid w:val="00622AEB"/>
    <w:rsid w:val="00642722"/>
    <w:rsid w:val="0067787F"/>
    <w:rsid w:val="00682F50"/>
    <w:rsid w:val="006A6A32"/>
    <w:rsid w:val="006C4AFD"/>
    <w:rsid w:val="006C682C"/>
    <w:rsid w:val="006C74C6"/>
    <w:rsid w:val="006D709E"/>
    <w:rsid w:val="006E1C8C"/>
    <w:rsid w:val="006E7618"/>
    <w:rsid w:val="00724479"/>
    <w:rsid w:val="00750F55"/>
    <w:rsid w:val="00783D27"/>
    <w:rsid w:val="007866B8"/>
    <w:rsid w:val="007C7543"/>
    <w:rsid w:val="007E0818"/>
    <w:rsid w:val="007F6AD4"/>
    <w:rsid w:val="008165CB"/>
    <w:rsid w:val="00853BB8"/>
    <w:rsid w:val="00861D15"/>
    <w:rsid w:val="00862116"/>
    <w:rsid w:val="0088470A"/>
    <w:rsid w:val="008A4D6A"/>
    <w:rsid w:val="008B21AA"/>
    <w:rsid w:val="008B2917"/>
    <w:rsid w:val="008D278B"/>
    <w:rsid w:val="00906D65"/>
    <w:rsid w:val="00983717"/>
    <w:rsid w:val="009A620D"/>
    <w:rsid w:val="009B10A3"/>
    <w:rsid w:val="009D17C0"/>
    <w:rsid w:val="009F3EEB"/>
    <w:rsid w:val="00A01DB9"/>
    <w:rsid w:val="00A05548"/>
    <w:rsid w:val="00A05FAD"/>
    <w:rsid w:val="00A22914"/>
    <w:rsid w:val="00A320C8"/>
    <w:rsid w:val="00A52507"/>
    <w:rsid w:val="00A65B97"/>
    <w:rsid w:val="00A65F5B"/>
    <w:rsid w:val="00A74B22"/>
    <w:rsid w:val="00AA1C13"/>
    <w:rsid w:val="00AA659D"/>
    <w:rsid w:val="00AB0C35"/>
    <w:rsid w:val="00AB54DD"/>
    <w:rsid w:val="00AB6AA6"/>
    <w:rsid w:val="00B11437"/>
    <w:rsid w:val="00B13799"/>
    <w:rsid w:val="00B219EB"/>
    <w:rsid w:val="00B50A06"/>
    <w:rsid w:val="00B51F13"/>
    <w:rsid w:val="00B528E9"/>
    <w:rsid w:val="00B544B7"/>
    <w:rsid w:val="00B6576E"/>
    <w:rsid w:val="00BA0F21"/>
    <w:rsid w:val="00BC405A"/>
    <w:rsid w:val="00BC607A"/>
    <w:rsid w:val="00BE7000"/>
    <w:rsid w:val="00C2147E"/>
    <w:rsid w:val="00C44F4E"/>
    <w:rsid w:val="00C724AD"/>
    <w:rsid w:val="00C80DE7"/>
    <w:rsid w:val="00C82226"/>
    <w:rsid w:val="00C95B39"/>
    <w:rsid w:val="00C95C0E"/>
    <w:rsid w:val="00CB1E2A"/>
    <w:rsid w:val="00CB694D"/>
    <w:rsid w:val="00CC4646"/>
    <w:rsid w:val="00CE5A89"/>
    <w:rsid w:val="00CF2435"/>
    <w:rsid w:val="00CF6D33"/>
    <w:rsid w:val="00D36EAB"/>
    <w:rsid w:val="00DA7686"/>
    <w:rsid w:val="00DC6E51"/>
    <w:rsid w:val="00DD1636"/>
    <w:rsid w:val="00DE70A7"/>
    <w:rsid w:val="00DF20D2"/>
    <w:rsid w:val="00E12E61"/>
    <w:rsid w:val="00E229CA"/>
    <w:rsid w:val="00E23D8B"/>
    <w:rsid w:val="00E350C0"/>
    <w:rsid w:val="00E3718D"/>
    <w:rsid w:val="00E52FBA"/>
    <w:rsid w:val="00E806B9"/>
    <w:rsid w:val="00E813FA"/>
    <w:rsid w:val="00E94146"/>
    <w:rsid w:val="00EB4F34"/>
    <w:rsid w:val="00EC7406"/>
    <w:rsid w:val="00F16438"/>
    <w:rsid w:val="00F25D2B"/>
    <w:rsid w:val="00F4224E"/>
    <w:rsid w:val="00F60BDD"/>
    <w:rsid w:val="00F662FE"/>
    <w:rsid w:val="00F95EFB"/>
    <w:rsid w:val="00FA03CB"/>
    <w:rsid w:val="00FA0E04"/>
    <w:rsid w:val="00FD5107"/>
    <w:rsid w:val="00FE7928"/>
    <w:rsid w:val="00FF6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4F0A0B"/>
  <w15:docId w15:val="{115E702B-C2C5-4F9B-B9EB-DEA626151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E700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70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E7000"/>
    <w:pPr>
      <w:ind w:left="720"/>
      <w:contextualSpacing/>
    </w:pPr>
  </w:style>
  <w:style w:type="character" w:styleId="a5">
    <w:name w:val="Hyperlink"/>
    <w:uiPriority w:val="99"/>
    <w:unhideWhenUsed/>
    <w:rsid w:val="00BE7000"/>
    <w:rPr>
      <w:color w:val="0000FF"/>
      <w:u w:val="single"/>
    </w:rPr>
  </w:style>
  <w:style w:type="paragraph" w:styleId="a6">
    <w:name w:val="No Spacing"/>
    <w:uiPriority w:val="1"/>
    <w:qFormat/>
    <w:rsid w:val="00BE7000"/>
    <w:rPr>
      <w:sz w:val="22"/>
      <w:szCs w:val="22"/>
      <w:lang w:eastAsia="en-US"/>
    </w:rPr>
  </w:style>
  <w:style w:type="paragraph" w:customStyle="1" w:styleId="msonormalmailrucssattributepostfix">
    <w:name w:val="msonormal_mailru_css_attribute_postfix"/>
    <w:basedOn w:val="a"/>
    <w:rsid w:val="000C04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s-phone-number">
    <w:name w:val="js-phone-number"/>
    <w:basedOn w:val="a0"/>
    <w:rsid w:val="000C04C0"/>
  </w:style>
  <w:style w:type="character" w:styleId="a7">
    <w:name w:val="Emphasis"/>
    <w:basedOn w:val="a0"/>
    <w:uiPriority w:val="20"/>
    <w:qFormat/>
    <w:rsid w:val="008B21AA"/>
    <w:rPr>
      <w:i/>
      <w:iCs/>
    </w:rPr>
  </w:style>
  <w:style w:type="character" w:styleId="a8">
    <w:name w:val="Strong"/>
    <w:uiPriority w:val="22"/>
    <w:qFormat/>
    <w:rsid w:val="00F60BDD"/>
    <w:rPr>
      <w:b/>
      <w:bCs/>
    </w:rPr>
  </w:style>
  <w:style w:type="paragraph" w:styleId="HTML">
    <w:name w:val="HTML Preformatted"/>
    <w:basedOn w:val="a"/>
    <w:link w:val="HTML0"/>
    <w:uiPriority w:val="99"/>
    <w:unhideWhenUsed/>
    <w:rsid w:val="00E806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E806B9"/>
    <w:rPr>
      <w:rFonts w:ascii="Courier New" w:eastAsia="Times New Roman" w:hAnsi="Courier New" w:cs="Courier New"/>
    </w:rPr>
  </w:style>
  <w:style w:type="character" w:customStyle="1" w:styleId="y2iqfc">
    <w:name w:val="y2iqfc"/>
    <w:basedOn w:val="a0"/>
    <w:rsid w:val="00E806B9"/>
  </w:style>
  <w:style w:type="character" w:customStyle="1" w:styleId="x1lliihq">
    <w:name w:val="x1lliihq"/>
    <w:basedOn w:val="a0"/>
    <w:rsid w:val="00066F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267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8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3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9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1225</Words>
  <Characters>6986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8195</CharactersWithSpaces>
  <SharedDoc>false</SharedDoc>
  <HLinks>
    <vt:vector size="18" baseType="variant">
      <vt:variant>
        <vt:i4>2031654</vt:i4>
      </vt:variant>
      <vt:variant>
        <vt:i4>6</vt:i4>
      </vt:variant>
      <vt:variant>
        <vt:i4>0</vt:i4>
      </vt:variant>
      <vt:variant>
        <vt:i4>5</vt:i4>
      </vt:variant>
      <vt:variant>
        <vt:lpwstr>mailto:muhabbatmiragapova@gmail.com</vt:lpwstr>
      </vt:variant>
      <vt:variant>
        <vt:lpwstr/>
      </vt:variant>
      <vt:variant>
        <vt:i4>6226025</vt:i4>
      </vt:variant>
      <vt:variant>
        <vt:i4>3</vt:i4>
      </vt:variant>
      <vt:variant>
        <vt:i4>0</vt:i4>
      </vt:variant>
      <vt:variant>
        <vt:i4>5</vt:i4>
      </vt:variant>
      <vt:variant>
        <vt:lpwstr>mailto:shkurmanalina@mail.ru</vt:lpwstr>
      </vt:variant>
      <vt:variant>
        <vt:lpwstr/>
      </vt:variant>
      <vt:variant>
        <vt:i4>786454</vt:i4>
      </vt:variant>
      <vt:variant>
        <vt:i4>0</vt:i4>
      </vt:variant>
      <vt:variant>
        <vt:i4>0</vt:i4>
      </vt:variant>
      <vt:variant>
        <vt:i4>5</vt:i4>
      </vt:variant>
      <vt:variant>
        <vt:lpwstr>mailto:ainalain_dd@mail.ru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Кадиша</dc:creator>
  <cp:lastModifiedBy>kord dnv</cp:lastModifiedBy>
  <cp:revision>2</cp:revision>
  <cp:lastPrinted>2019-10-05T09:12:00Z</cp:lastPrinted>
  <dcterms:created xsi:type="dcterms:W3CDTF">2024-11-21T12:08:00Z</dcterms:created>
  <dcterms:modified xsi:type="dcterms:W3CDTF">2024-11-21T12:08:00Z</dcterms:modified>
</cp:coreProperties>
</file>